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120EEE" w14:textId="77777777" w:rsidR="00FB3E97" w:rsidRDefault="00FB3E97" w:rsidP="00FB3E97">
      <w:pPr>
        <w:pStyle w:val="LLSCHead1"/>
      </w:pPr>
      <w:bookmarkStart w:id="0" w:name="_Toc71880600"/>
      <w:r>
        <w:t>Topic: You Don’t Need to Be Afraid of Computers!</w:t>
      </w:r>
      <w:bookmarkEnd w:id="0"/>
    </w:p>
    <w:p w14:paraId="65D380E6" w14:textId="77777777" w:rsidR="00FB3E97" w:rsidRDefault="00FB3E97" w:rsidP="00FB3E97">
      <w:pPr>
        <w:pStyle w:val="LLSCBody"/>
      </w:pPr>
      <w:r>
        <w:t>When I am done this lesson, I will know:</w:t>
      </w:r>
    </w:p>
    <w:p w14:paraId="7E04D97C" w14:textId="77777777" w:rsidR="00FB3E97" w:rsidRDefault="00FB3E97" w:rsidP="00FB3E97">
      <w:pPr>
        <w:pStyle w:val="LLSCBullet"/>
      </w:pPr>
      <w:r>
        <w:t>What the best way is to overcome my fear of computers and technology</w:t>
      </w:r>
    </w:p>
    <w:p w14:paraId="1B185366" w14:textId="77777777" w:rsidR="00FB3E97" w:rsidRDefault="00FB3E97" w:rsidP="00FB3E97">
      <w:pPr>
        <w:pStyle w:val="LLSCBullet"/>
      </w:pPr>
      <w:r>
        <w:t>Some common myths about technology and computers</w:t>
      </w:r>
    </w:p>
    <w:p w14:paraId="0F443285" w14:textId="77777777" w:rsidR="00FB3E97" w:rsidRDefault="00FB3E97" w:rsidP="00FB3E97">
      <w:pPr>
        <w:pStyle w:val="LLSCBullet"/>
      </w:pPr>
      <w:r>
        <w:t>Where I can use a computer for free</w:t>
      </w:r>
    </w:p>
    <w:p w14:paraId="4652D036" w14:textId="77777777" w:rsidR="00FB3E97" w:rsidRDefault="00FB3E97" w:rsidP="00FB3E97">
      <w:pPr>
        <w:pStyle w:val="LLSCSubHed"/>
      </w:pPr>
      <w:r>
        <w:drawing>
          <wp:anchor distT="0" distB="0" distL="114300" distR="91440" simplePos="0" relativeHeight="251660288" behindDoc="0" locked="0" layoutInCell="1" allowOverlap="1" wp14:anchorId="742B5F52" wp14:editId="3EF4B816">
            <wp:simplePos x="0" y="0"/>
            <wp:positionH relativeFrom="margin">
              <wp:posOffset>0</wp:posOffset>
            </wp:positionH>
            <wp:positionV relativeFrom="paragraph">
              <wp:posOffset>206375</wp:posOffset>
            </wp:positionV>
            <wp:extent cx="347472" cy="347472"/>
            <wp:effectExtent l="0" t="0" r="0" b="0"/>
            <wp:wrapSquare wrapText="bothSides"/>
            <wp:docPr id="1537639866" name="Picture 153763986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639866" name="Picture 1537639866" descr="Icon&#10;&#10;Description automatically generated"/>
                    <pic:cNvPicPr/>
                  </pic:nvPicPr>
                  <pic:blipFill>
                    <a:blip r:embed="rId5" cstate="screen">
                      <a:extLst>
                        <a:ext uri="{28A0092B-C50C-407E-A947-70E740481C1C}">
                          <a14:useLocalDpi xmlns:a14="http://schemas.microsoft.com/office/drawing/2010/main"/>
                        </a:ext>
                      </a:extLst>
                    </a:blip>
                    <a:stretch>
                      <a:fillRect/>
                    </a:stretch>
                  </pic:blipFill>
                  <pic:spPr>
                    <a:xfrm>
                      <a:off x="0" y="0"/>
                      <a:ext cx="347472" cy="347472"/>
                    </a:xfrm>
                    <a:prstGeom prst="rect">
                      <a:avLst/>
                    </a:prstGeom>
                  </pic:spPr>
                </pic:pic>
              </a:graphicData>
            </a:graphic>
            <wp14:sizeRelH relativeFrom="margin">
              <wp14:pctWidth>0</wp14:pctWidth>
            </wp14:sizeRelH>
            <wp14:sizeRelV relativeFrom="margin">
              <wp14:pctHeight>0</wp14:pctHeight>
            </wp14:sizeRelV>
          </wp:anchor>
        </w:drawing>
      </w:r>
      <w:r>
        <w:t>Pre and Post Self-Assessment</w:t>
      </w:r>
    </w:p>
    <w:tbl>
      <w:tblPr>
        <w:tblW w:w="10165" w:type="dxa"/>
        <w:tblLayout w:type="fixed"/>
        <w:tblLook w:val="06A0" w:firstRow="1" w:lastRow="0" w:firstColumn="1" w:lastColumn="0" w:noHBand="1" w:noVBand="1"/>
      </w:tblPr>
      <w:tblGrid>
        <w:gridCol w:w="1872"/>
        <w:gridCol w:w="1872"/>
        <w:gridCol w:w="1872"/>
        <w:gridCol w:w="1872"/>
        <w:gridCol w:w="2677"/>
      </w:tblGrid>
      <w:tr w:rsidR="00FB3E97" w14:paraId="51BD282F" w14:textId="77777777" w:rsidTr="001B197E">
        <w:tc>
          <w:tcPr>
            <w:tcW w:w="18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5" w:type="dxa"/>
              <w:left w:w="115" w:type="dxa"/>
              <w:bottom w:w="115" w:type="dxa"/>
              <w:right w:w="115" w:type="dxa"/>
            </w:tcMar>
          </w:tcPr>
          <w:p w14:paraId="720A94C9" w14:textId="77777777" w:rsidR="00FB3E97" w:rsidRPr="00340CFA" w:rsidRDefault="00FB3E97" w:rsidP="001B197E">
            <w:pPr>
              <w:pStyle w:val="LLSCTableHead"/>
            </w:pPr>
          </w:p>
        </w:tc>
        <w:tc>
          <w:tcPr>
            <w:tcW w:w="18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5" w:type="dxa"/>
              <w:left w:w="115" w:type="dxa"/>
              <w:bottom w:w="115" w:type="dxa"/>
              <w:right w:w="115" w:type="dxa"/>
            </w:tcMar>
            <w:hideMark/>
          </w:tcPr>
          <w:p w14:paraId="1AFAD5D0" w14:textId="77777777" w:rsidR="00FB3E97" w:rsidRPr="00340CFA" w:rsidRDefault="00FB3E97" w:rsidP="001B197E">
            <w:pPr>
              <w:pStyle w:val="LLSCTableHead"/>
            </w:pPr>
            <w:r w:rsidRPr="00340CFA">
              <w:t>Pre</w:t>
            </w:r>
          </w:p>
        </w:tc>
        <w:tc>
          <w:tcPr>
            <w:tcW w:w="18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5" w:type="dxa"/>
              <w:left w:w="115" w:type="dxa"/>
              <w:bottom w:w="115" w:type="dxa"/>
              <w:right w:w="115" w:type="dxa"/>
            </w:tcMar>
            <w:hideMark/>
          </w:tcPr>
          <w:p w14:paraId="23E94A88" w14:textId="77777777" w:rsidR="00FB3E97" w:rsidRPr="00340CFA" w:rsidRDefault="00FB3E97" w:rsidP="001B197E">
            <w:pPr>
              <w:pStyle w:val="LLSCTableHead"/>
            </w:pPr>
            <w:r w:rsidRPr="00340CFA">
              <w:t>Pre</w:t>
            </w:r>
          </w:p>
        </w:tc>
        <w:tc>
          <w:tcPr>
            <w:tcW w:w="18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5" w:type="dxa"/>
              <w:left w:w="115" w:type="dxa"/>
              <w:bottom w:w="115" w:type="dxa"/>
              <w:right w:w="115" w:type="dxa"/>
            </w:tcMar>
            <w:hideMark/>
          </w:tcPr>
          <w:p w14:paraId="47DCFF33" w14:textId="77777777" w:rsidR="00FB3E97" w:rsidRPr="00340CFA" w:rsidRDefault="00FB3E97" w:rsidP="001B197E">
            <w:pPr>
              <w:pStyle w:val="LLSCTableHead"/>
            </w:pPr>
            <w:r w:rsidRPr="00340CFA">
              <w:t>Post</w:t>
            </w:r>
          </w:p>
        </w:tc>
        <w:tc>
          <w:tcPr>
            <w:tcW w:w="26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5" w:type="dxa"/>
              <w:left w:w="115" w:type="dxa"/>
              <w:bottom w:w="115" w:type="dxa"/>
              <w:right w:w="115" w:type="dxa"/>
            </w:tcMar>
            <w:hideMark/>
          </w:tcPr>
          <w:p w14:paraId="04371F6C" w14:textId="77777777" w:rsidR="00FB3E97" w:rsidRPr="00340CFA" w:rsidRDefault="00FB3E97" w:rsidP="001B197E">
            <w:pPr>
              <w:pStyle w:val="LLSCTableHead"/>
            </w:pPr>
            <w:r w:rsidRPr="00340CFA">
              <w:t>Post</w:t>
            </w:r>
          </w:p>
        </w:tc>
      </w:tr>
      <w:tr w:rsidR="00FB3E97" w14:paraId="532A5C31" w14:textId="77777777" w:rsidTr="001B197E">
        <w:tc>
          <w:tcPr>
            <w:tcW w:w="18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5" w:type="dxa"/>
              <w:left w:w="115" w:type="dxa"/>
              <w:bottom w:w="115" w:type="dxa"/>
              <w:right w:w="115" w:type="dxa"/>
            </w:tcMar>
          </w:tcPr>
          <w:p w14:paraId="60BB6485" w14:textId="77777777" w:rsidR="00FB3E97" w:rsidRDefault="00FB3E97" w:rsidP="001B197E">
            <w:pPr>
              <w:pStyle w:val="LLSCTablebody"/>
            </w:pPr>
          </w:p>
        </w:tc>
        <w:tc>
          <w:tcPr>
            <w:tcW w:w="18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5" w:type="dxa"/>
              <w:left w:w="115" w:type="dxa"/>
              <w:bottom w:w="115" w:type="dxa"/>
              <w:right w:w="115" w:type="dxa"/>
            </w:tcMar>
            <w:hideMark/>
          </w:tcPr>
          <w:p w14:paraId="100C2D2B" w14:textId="77777777" w:rsidR="00FB3E97" w:rsidRDefault="00FB3E97" w:rsidP="001B197E">
            <w:pPr>
              <w:pStyle w:val="LLSCTablebody"/>
            </w:pPr>
            <w:r>
              <w:t>Yes, I know this</w:t>
            </w:r>
          </w:p>
        </w:tc>
        <w:tc>
          <w:tcPr>
            <w:tcW w:w="18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5" w:type="dxa"/>
              <w:left w:w="115" w:type="dxa"/>
              <w:bottom w:w="115" w:type="dxa"/>
              <w:right w:w="115" w:type="dxa"/>
            </w:tcMar>
            <w:hideMark/>
          </w:tcPr>
          <w:p w14:paraId="3E2D7ED9" w14:textId="77777777" w:rsidR="00FB3E97" w:rsidRDefault="00FB3E97" w:rsidP="001B197E">
            <w:pPr>
              <w:pStyle w:val="LLSCTablebody"/>
            </w:pPr>
            <w:r>
              <w:t>No, I want to learn this</w:t>
            </w:r>
          </w:p>
        </w:tc>
        <w:tc>
          <w:tcPr>
            <w:tcW w:w="18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5" w:type="dxa"/>
              <w:left w:w="115" w:type="dxa"/>
              <w:bottom w:w="115" w:type="dxa"/>
              <w:right w:w="115" w:type="dxa"/>
            </w:tcMar>
            <w:hideMark/>
          </w:tcPr>
          <w:p w14:paraId="72681575" w14:textId="77777777" w:rsidR="00FB3E97" w:rsidRDefault="00FB3E97" w:rsidP="001B197E">
            <w:pPr>
              <w:pStyle w:val="LLSCTablebody"/>
            </w:pPr>
            <w:r>
              <w:t>Yes, I know this</w:t>
            </w:r>
          </w:p>
        </w:tc>
        <w:tc>
          <w:tcPr>
            <w:tcW w:w="26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5" w:type="dxa"/>
              <w:left w:w="115" w:type="dxa"/>
              <w:bottom w:w="115" w:type="dxa"/>
              <w:right w:w="115" w:type="dxa"/>
            </w:tcMar>
            <w:hideMark/>
          </w:tcPr>
          <w:p w14:paraId="1E0C2669" w14:textId="77777777" w:rsidR="00FB3E97" w:rsidRDefault="00FB3E97" w:rsidP="001B197E">
            <w:pPr>
              <w:pStyle w:val="LLSCTablebody"/>
            </w:pPr>
            <w:r>
              <w:t>I still need more practice to learn this</w:t>
            </w:r>
          </w:p>
        </w:tc>
      </w:tr>
      <w:tr w:rsidR="00FB3E97" w14:paraId="7DB45BA9" w14:textId="77777777" w:rsidTr="001B197E">
        <w:tc>
          <w:tcPr>
            <w:tcW w:w="18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5" w:type="dxa"/>
              <w:left w:w="115" w:type="dxa"/>
              <w:bottom w:w="115" w:type="dxa"/>
              <w:right w:w="115" w:type="dxa"/>
            </w:tcMar>
            <w:hideMark/>
          </w:tcPr>
          <w:p w14:paraId="1B1F99AC" w14:textId="77777777" w:rsidR="00FB3E97" w:rsidRDefault="00FB3E97" w:rsidP="001B197E">
            <w:pPr>
              <w:pStyle w:val="LLSCTablebody"/>
            </w:pPr>
            <w:r>
              <w:t>I know how to overcome my fear of computers</w:t>
            </w:r>
          </w:p>
        </w:tc>
        <w:tc>
          <w:tcPr>
            <w:tcW w:w="18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5" w:type="dxa"/>
              <w:left w:w="115" w:type="dxa"/>
              <w:bottom w:w="115" w:type="dxa"/>
              <w:right w:w="115" w:type="dxa"/>
            </w:tcMar>
          </w:tcPr>
          <w:p w14:paraId="2657151B" w14:textId="77777777" w:rsidR="00FB3E97" w:rsidRDefault="00FB3E97" w:rsidP="001B197E">
            <w:pPr>
              <w:pStyle w:val="LLSCTablebody"/>
            </w:pPr>
          </w:p>
        </w:tc>
        <w:tc>
          <w:tcPr>
            <w:tcW w:w="18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5" w:type="dxa"/>
              <w:left w:w="115" w:type="dxa"/>
              <w:bottom w:w="115" w:type="dxa"/>
              <w:right w:w="115" w:type="dxa"/>
            </w:tcMar>
          </w:tcPr>
          <w:p w14:paraId="75D17A6E" w14:textId="77777777" w:rsidR="00FB3E97" w:rsidRDefault="00FB3E97" w:rsidP="001B197E">
            <w:pPr>
              <w:pStyle w:val="LLSCTablebody"/>
            </w:pPr>
          </w:p>
        </w:tc>
        <w:tc>
          <w:tcPr>
            <w:tcW w:w="18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5" w:type="dxa"/>
              <w:left w:w="115" w:type="dxa"/>
              <w:bottom w:w="115" w:type="dxa"/>
              <w:right w:w="115" w:type="dxa"/>
            </w:tcMar>
          </w:tcPr>
          <w:p w14:paraId="0052D510" w14:textId="77777777" w:rsidR="00FB3E97" w:rsidRDefault="00FB3E97" w:rsidP="001B197E">
            <w:pPr>
              <w:pStyle w:val="LLSCTablebody"/>
            </w:pPr>
          </w:p>
        </w:tc>
        <w:tc>
          <w:tcPr>
            <w:tcW w:w="26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5" w:type="dxa"/>
              <w:left w:w="115" w:type="dxa"/>
              <w:bottom w:w="115" w:type="dxa"/>
              <w:right w:w="115" w:type="dxa"/>
            </w:tcMar>
          </w:tcPr>
          <w:p w14:paraId="04C4671C" w14:textId="77777777" w:rsidR="00FB3E97" w:rsidRDefault="00FB3E97" w:rsidP="001B197E">
            <w:pPr>
              <w:pStyle w:val="LLSCTablebody"/>
            </w:pPr>
          </w:p>
        </w:tc>
      </w:tr>
      <w:tr w:rsidR="00FB3E97" w14:paraId="71265EBF" w14:textId="77777777" w:rsidTr="001B197E">
        <w:tc>
          <w:tcPr>
            <w:tcW w:w="18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5" w:type="dxa"/>
              <w:left w:w="115" w:type="dxa"/>
              <w:bottom w:w="115" w:type="dxa"/>
              <w:right w:w="115" w:type="dxa"/>
            </w:tcMar>
            <w:hideMark/>
          </w:tcPr>
          <w:p w14:paraId="0B2D5D57" w14:textId="77777777" w:rsidR="00FB3E97" w:rsidRDefault="00FB3E97" w:rsidP="001B197E">
            <w:pPr>
              <w:pStyle w:val="LLSCTablebody"/>
            </w:pPr>
            <w:r>
              <w:t>I know some common myths about technology and computers</w:t>
            </w:r>
          </w:p>
        </w:tc>
        <w:tc>
          <w:tcPr>
            <w:tcW w:w="18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5" w:type="dxa"/>
              <w:left w:w="115" w:type="dxa"/>
              <w:bottom w:w="115" w:type="dxa"/>
              <w:right w:w="115" w:type="dxa"/>
            </w:tcMar>
          </w:tcPr>
          <w:p w14:paraId="6662985D" w14:textId="77777777" w:rsidR="00FB3E97" w:rsidRDefault="00FB3E97" w:rsidP="001B197E">
            <w:pPr>
              <w:pStyle w:val="LLSCTablebody"/>
            </w:pPr>
          </w:p>
        </w:tc>
        <w:tc>
          <w:tcPr>
            <w:tcW w:w="18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5" w:type="dxa"/>
              <w:left w:w="115" w:type="dxa"/>
              <w:bottom w:w="115" w:type="dxa"/>
              <w:right w:w="115" w:type="dxa"/>
            </w:tcMar>
          </w:tcPr>
          <w:p w14:paraId="6F7C05BE" w14:textId="77777777" w:rsidR="00FB3E97" w:rsidRDefault="00FB3E97" w:rsidP="001B197E">
            <w:pPr>
              <w:pStyle w:val="LLSCTablebody"/>
            </w:pPr>
          </w:p>
        </w:tc>
        <w:tc>
          <w:tcPr>
            <w:tcW w:w="18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5" w:type="dxa"/>
              <w:left w:w="115" w:type="dxa"/>
              <w:bottom w:w="115" w:type="dxa"/>
              <w:right w:w="115" w:type="dxa"/>
            </w:tcMar>
          </w:tcPr>
          <w:p w14:paraId="03F541B0" w14:textId="77777777" w:rsidR="00FB3E97" w:rsidRDefault="00FB3E97" w:rsidP="001B197E">
            <w:pPr>
              <w:pStyle w:val="LLSCTablebody"/>
            </w:pPr>
          </w:p>
        </w:tc>
        <w:tc>
          <w:tcPr>
            <w:tcW w:w="26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5" w:type="dxa"/>
              <w:left w:w="115" w:type="dxa"/>
              <w:bottom w:w="115" w:type="dxa"/>
              <w:right w:w="115" w:type="dxa"/>
            </w:tcMar>
          </w:tcPr>
          <w:p w14:paraId="72E5B38F" w14:textId="77777777" w:rsidR="00FB3E97" w:rsidRDefault="00FB3E97" w:rsidP="001B197E">
            <w:pPr>
              <w:pStyle w:val="LLSCTablebody"/>
            </w:pPr>
          </w:p>
        </w:tc>
      </w:tr>
      <w:tr w:rsidR="00FB3E97" w14:paraId="0AF86606" w14:textId="77777777" w:rsidTr="001B197E">
        <w:tc>
          <w:tcPr>
            <w:tcW w:w="18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5" w:type="dxa"/>
              <w:left w:w="115" w:type="dxa"/>
              <w:bottom w:w="115" w:type="dxa"/>
              <w:right w:w="115" w:type="dxa"/>
            </w:tcMar>
            <w:hideMark/>
          </w:tcPr>
          <w:p w14:paraId="680DB182" w14:textId="77777777" w:rsidR="00FB3E97" w:rsidRDefault="00FB3E97" w:rsidP="001B197E">
            <w:pPr>
              <w:pStyle w:val="LLSCTablebody"/>
            </w:pPr>
            <w:r>
              <w:t>I know where I can use a computer for free</w:t>
            </w:r>
          </w:p>
        </w:tc>
        <w:tc>
          <w:tcPr>
            <w:tcW w:w="18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5" w:type="dxa"/>
              <w:left w:w="115" w:type="dxa"/>
              <w:bottom w:w="115" w:type="dxa"/>
              <w:right w:w="115" w:type="dxa"/>
            </w:tcMar>
          </w:tcPr>
          <w:p w14:paraId="705FA642" w14:textId="77777777" w:rsidR="00FB3E97" w:rsidRDefault="00FB3E97" w:rsidP="001B197E">
            <w:pPr>
              <w:pStyle w:val="LLSCTablebody"/>
            </w:pPr>
          </w:p>
        </w:tc>
        <w:tc>
          <w:tcPr>
            <w:tcW w:w="18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5" w:type="dxa"/>
              <w:left w:w="115" w:type="dxa"/>
              <w:bottom w:w="115" w:type="dxa"/>
              <w:right w:w="115" w:type="dxa"/>
            </w:tcMar>
          </w:tcPr>
          <w:p w14:paraId="207A309C" w14:textId="77777777" w:rsidR="00FB3E97" w:rsidRDefault="00FB3E97" w:rsidP="001B197E">
            <w:pPr>
              <w:pStyle w:val="LLSCTablebody"/>
            </w:pPr>
          </w:p>
        </w:tc>
        <w:tc>
          <w:tcPr>
            <w:tcW w:w="18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5" w:type="dxa"/>
              <w:left w:w="115" w:type="dxa"/>
              <w:bottom w:w="115" w:type="dxa"/>
              <w:right w:w="115" w:type="dxa"/>
            </w:tcMar>
          </w:tcPr>
          <w:p w14:paraId="0AA78341" w14:textId="77777777" w:rsidR="00FB3E97" w:rsidRDefault="00FB3E97" w:rsidP="001B197E">
            <w:pPr>
              <w:pStyle w:val="LLSCTablebody"/>
            </w:pPr>
          </w:p>
        </w:tc>
        <w:tc>
          <w:tcPr>
            <w:tcW w:w="26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5" w:type="dxa"/>
              <w:left w:w="115" w:type="dxa"/>
              <w:bottom w:w="115" w:type="dxa"/>
              <w:right w:w="115" w:type="dxa"/>
            </w:tcMar>
          </w:tcPr>
          <w:p w14:paraId="5762F907" w14:textId="77777777" w:rsidR="00FB3E97" w:rsidRDefault="00FB3E97" w:rsidP="001B197E">
            <w:pPr>
              <w:pStyle w:val="LLSCTablebody"/>
            </w:pPr>
          </w:p>
        </w:tc>
      </w:tr>
    </w:tbl>
    <w:p w14:paraId="766EBDE8" w14:textId="77777777" w:rsidR="00FB3E97" w:rsidRDefault="00FB3E97" w:rsidP="00FB3E97">
      <w:pPr>
        <w:rPr>
          <w:b/>
          <w:bCs/>
          <w:sz w:val="24"/>
          <w:szCs w:val="24"/>
        </w:rPr>
      </w:pPr>
    </w:p>
    <w:tbl>
      <w:tblPr>
        <w:tblW w:w="10165" w:type="dxa"/>
        <w:tblLook w:val="04A0" w:firstRow="1" w:lastRow="0" w:firstColumn="1" w:lastColumn="0" w:noHBand="0" w:noVBand="1"/>
      </w:tblPr>
      <w:tblGrid>
        <w:gridCol w:w="10165"/>
      </w:tblGrid>
      <w:tr w:rsidR="00FB3E97" w14:paraId="7EE0C9A3" w14:textId="77777777" w:rsidTr="001B197E">
        <w:trPr>
          <w:trHeight w:val="3534"/>
        </w:trPr>
        <w:tc>
          <w:tcPr>
            <w:tcW w:w="101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78634C" w14:textId="77777777" w:rsidR="00FB3E97" w:rsidRPr="00172799" w:rsidRDefault="00FB3E97" w:rsidP="001B197E">
            <w:pPr>
              <w:pStyle w:val="Newwords0"/>
            </w:pPr>
            <w:r w:rsidRPr="00172799">
              <w:lastRenderedPageBreak/>
              <w:drawing>
                <wp:anchor distT="0" distB="0" distL="114300" distR="91440" simplePos="0" relativeHeight="251661312" behindDoc="0" locked="0" layoutInCell="1" allowOverlap="1" wp14:anchorId="4D470207" wp14:editId="38259ECF">
                  <wp:simplePos x="0" y="0"/>
                  <wp:positionH relativeFrom="column">
                    <wp:posOffset>20320</wp:posOffset>
                  </wp:positionH>
                  <wp:positionV relativeFrom="paragraph">
                    <wp:posOffset>37646</wp:posOffset>
                  </wp:positionV>
                  <wp:extent cx="338328" cy="338328"/>
                  <wp:effectExtent l="0" t="0" r="5080" b="5080"/>
                  <wp:wrapSquare wrapText="bothSides"/>
                  <wp:docPr id="434402202" name="Picture 43440220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402202" name="Picture 434402202" descr="Icon&#10;&#10;Description automatically generated"/>
                          <pic:cNvPicPr/>
                        </pic:nvPicPr>
                        <pic:blipFill>
                          <a:blip r:embed="rId6" cstate="screen">
                            <a:extLst>
                              <a:ext uri="{28A0092B-C50C-407E-A947-70E740481C1C}">
                                <a14:useLocalDpi xmlns:a14="http://schemas.microsoft.com/office/drawing/2010/main"/>
                              </a:ext>
                            </a:extLst>
                          </a:blip>
                          <a:stretch>
                            <a:fillRect/>
                          </a:stretch>
                        </pic:blipFill>
                        <pic:spPr>
                          <a:xfrm>
                            <a:off x="0" y="0"/>
                            <a:ext cx="338328" cy="338328"/>
                          </a:xfrm>
                          <a:prstGeom prst="rect">
                            <a:avLst/>
                          </a:prstGeom>
                        </pic:spPr>
                      </pic:pic>
                    </a:graphicData>
                  </a:graphic>
                  <wp14:sizeRelH relativeFrom="margin">
                    <wp14:pctWidth>0</wp14:pctWidth>
                  </wp14:sizeRelH>
                  <wp14:sizeRelV relativeFrom="margin">
                    <wp14:pctHeight>0</wp14:pctHeight>
                  </wp14:sizeRelV>
                </wp:anchor>
              </w:drawing>
            </w:r>
            <w:r w:rsidRPr="00172799">
              <w:t xml:space="preserve">New Words and Terms </w:t>
            </w:r>
          </w:p>
          <w:p w14:paraId="52861162" w14:textId="77777777" w:rsidR="00FB3E97" w:rsidRDefault="00FB3E97" w:rsidP="001B197E">
            <w:pPr>
              <w:pStyle w:val="newWords"/>
            </w:pPr>
            <w:bookmarkStart w:id="1" w:name="_Hlk12511459"/>
            <w:r>
              <w:br/>
              <w:t>technology</w:t>
            </w:r>
          </w:p>
          <w:p w14:paraId="7C55ADF8" w14:textId="77777777" w:rsidR="00FB3E97" w:rsidRDefault="00FB3E97" w:rsidP="001B197E">
            <w:pPr>
              <w:pStyle w:val="newWords"/>
            </w:pPr>
            <w:r>
              <w:t>technophobia</w:t>
            </w:r>
          </w:p>
          <w:p w14:paraId="7E000D55" w14:textId="77777777" w:rsidR="00FB3E97" w:rsidRDefault="00FB3E97" w:rsidP="001B197E">
            <w:pPr>
              <w:pStyle w:val="newWords"/>
            </w:pPr>
            <w:r>
              <w:t>computer</w:t>
            </w:r>
          </w:p>
          <w:p w14:paraId="630C7B06" w14:textId="77777777" w:rsidR="00FB3E97" w:rsidRDefault="00FB3E97" w:rsidP="001B197E">
            <w:pPr>
              <w:pStyle w:val="newWords"/>
            </w:pPr>
            <w:r>
              <w:t>Internet</w:t>
            </w:r>
          </w:p>
          <w:p w14:paraId="70D88CD6" w14:textId="77777777" w:rsidR="00FB3E97" w:rsidRDefault="00FB3E97" w:rsidP="001B197E">
            <w:pPr>
              <w:pStyle w:val="newWords"/>
            </w:pPr>
            <w:r>
              <w:t>virus</w:t>
            </w:r>
          </w:p>
          <w:p w14:paraId="3E9FF104" w14:textId="77777777" w:rsidR="00FB3E97" w:rsidRDefault="00FB3E97" w:rsidP="001B197E">
            <w:pPr>
              <w:pStyle w:val="newWords"/>
            </w:pPr>
            <w:r>
              <w:t>update</w:t>
            </w:r>
          </w:p>
          <w:p w14:paraId="18EE0949" w14:textId="77777777" w:rsidR="00FB3E97" w:rsidRDefault="00FB3E97" w:rsidP="001B197E">
            <w:pPr>
              <w:pStyle w:val="newWords"/>
            </w:pPr>
            <w:r>
              <w:t>hibernate mode</w:t>
            </w:r>
          </w:p>
          <w:p w14:paraId="7EE6FF65" w14:textId="77777777" w:rsidR="00FB3E97" w:rsidRPr="00D615AF" w:rsidRDefault="00FB3E97" w:rsidP="001B197E">
            <w:pPr>
              <w:pStyle w:val="newWords"/>
            </w:pPr>
            <w:r>
              <w:t>sleep mode</w:t>
            </w:r>
            <w:bookmarkEnd w:id="1"/>
          </w:p>
        </w:tc>
      </w:tr>
    </w:tbl>
    <w:p w14:paraId="10A46D7A" w14:textId="77777777" w:rsidR="00FB3E97" w:rsidRDefault="00FB3E97" w:rsidP="00FB3E97">
      <w:pPr>
        <w:spacing w:after="0"/>
        <w:rPr>
          <w:sz w:val="24"/>
          <w:szCs w:val="24"/>
        </w:rPr>
      </w:pPr>
      <w:r>
        <w:rPr>
          <w:noProof/>
        </w:rPr>
        <w:drawing>
          <wp:anchor distT="0" distB="0" distL="114300" distR="114300" simplePos="0" relativeHeight="251659264" behindDoc="0" locked="0" layoutInCell="1" allowOverlap="1" wp14:anchorId="164A43FE" wp14:editId="3A1F241E">
            <wp:simplePos x="0" y="0"/>
            <wp:positionH relativeFrom="margin">
              <wp:posOffset>4439627</wp:posOffset>
            </wp:positionH>
            <wp:positionV relativeFrom="paragraph">
              <wp:posOffset>196215</wp:posOffset>
            </wp:positionV>
            <wp:extent cx="1985010" cy="2200275"/>
            <wp:effectExtent l="0" t="0" r="0" b="0"/>
            <wp:wrapSquare wrapText="bothSides"/>
            <wp:docPr id="232" name="Picture 232"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 name="Picture 232" descr="Text&#10;&#10;Description automatically generated with medium confidence"/>
                    <pic:cNvPicPr>
                      <a:picLocks noChangeAspect="1" noChangeArrowheads="1"/>
                    </pic:cNvPicPr>
                  </pic:nvPicPr>
                  <pic:blipFill>
                    <a:blip r:embed="rId7">
                      <a:extLst>
                        <a:ext uri="{28A0092B-C50C-407E-A947-70E740481C1C}">
                          <a14:useLocalDpi xmlns:a14="http://schemas.microsoft.com/office/drawing/2010/main"/>
                        </a:ext>
                      </a:extLst>
                    </a:blip>
                    <a:srcRect/>
                    <a:stretch>
                      <a:fillRect/>
                    </a:stretch>
                  </pic:blipFill>
                  <pic:spPr bwMode="auto">
                    <a:xfrm>
                      <a:off x="0" y="0"/>
                      <a:ext cx="1985010" cy="22002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F088D28" w14:textId="77777777" w:rsidR="00FB3E97" w:rsidRDefault="00FB3E97" w:rsidP="00FB3E97">
      <w:pPr>
        <w:pStyle w:val="LLSCBody"/>
      </w:pPr>
      <w:r>
        <w:t>Many people fear using technology. There is even a term for it: technophobia. Technophobia is a fear, dislike or avoidance of technology or devices like computers. You aren’t alone. Many people are afraid of technology!</w:t>
      </w:r>
    </w:p>
    <w:p w14:paraId="561BF4F9" w14:textId="77777777" w:rsidR="00FB3E97" w:rsidRDefault="00FB3E97" w:rsidP="00FB3E97">
      <w:pPr>
        <w:pStyle w:val="LLSCBody"/>
      </w:pPr>
      <w:r>
        <w:t xml:space="preserve">Technology is a paradox for many people. It is meant to make our lives easier but often it can seem to make our lives harder because we have to learn how to use new devices or technology. Technology changes very quickly and there are always new devices and new software being released. The fear of technology can cause extreme anxiety and stress for some people. </w:t>
      </w:r>
    </w:p>
    <w:p w14:paraId="0991CC34" w14:textId="77777777" w:rsidR="00FB3E97" w:rsidRPr="006F1096" w:rsidRDefault="00FB3E97" w:rsidP="00FB3E97">
      <w:pPr>
        <w:pStyle w:val="LLSCBody"/>
      </w:pPr>
      <w:r>
        <w:t xml:space="preserve">The best way to overcome the fear of technology is to learn more about it and practice using it. </w:t>
      </w:r>
    </w:p>
    <w:p w14:paraId="39538EE7" w14:textId="77777777" w:rsidR="00FB3E97" w:rsidRDefault="00FB3E97" w:rsidP="00FB3E97">
      <w:pPr>
        <w:pStyle w:val="LLSCTRY"/>
      </w:pPr>
      <w:r>
        <w:drawing>
          <wp:anchor distT="0" distB="0" distL="114300" distR="91440" simplePos="0" relativeHeight="251665408" behindDoc="0" locked="0" layoutInCell="1" allowOverlap="1" wp14:anchorId="57B95941" wp14:editId="7CA201F4">
            <wp:simplePos x="0" y="0"/>
            <wp:positionH relativeFrom="margin">
              <wp:posOffset>0</wp:posOffset>
            </wp:positionH>
            <wp:positionV relativeFrom="page">
              <wp:posOffset>6245372</wp:posOffset>
            </wp:positionV>
            <wp:extent cx="337820" cy="337820"/>
            <wp:effectExtent l="0" t="0" r="5080" b="5080"/>
            <wp:wrapSquare wrapText="bothSides"/>
            <wp:docPr id="17" name="Picture 1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402232" name="Picture 434402232" descr="Icon&#10;&#10;Description automatically generated"/>
                    <pic:cNvPicPr/>
                  </pic:nvPicPr>
                  <pic:blipFill>
                    <a:blip r:embed="rId8" cstate="screen">
                      <a:extLst>
                        <a:ext uri="{28A0092B-C50C-407E-A947-70E740481C1C}">
                          <a14:useLocalDpi xmlns:a14="http://schemas.microsoft.com/office/drawing/2010/main"/>
                        </a:ext>
                      </a:extLst>
                    </a:blip>
                    <a:stretch>
                      <a:fillRect/>
                    </a:stretch>
                  </pic:blipFill>
                  <pic:spPr>
                    <a:xfrm flipH="1">
                      <a:off x="0" y="0"/>
                      <a:ext cx="337820" cy="337820"/>
                    </a:xfrm>
                    <a:prstGeom prst="rect">
                      <a:avLst/>
                    </a:prstGeom>
                  </pic:spPr>
                </pic:pic>
              </a:graphicData>
            </a:graphic>
            <wp14:sizeRelH relativeFrom="margin">
              <wp14:pctWidth>0</wp14:pctWidth>
            </wp14:sizeRelH>
            <wp14:sizeRelV relativeFrom="margin">
              <wp14:pctHeight>0</wp14:pctHeight>
            </wp14:sizeRelV>
          </wp:anchor>
        </w:drawing>
      </w:r>
      <w:r w:rsidRPr="00AC6EA4">
        <w:rPr>
          <w:highlight w:val="lightGray"/>
        </w:rPr>
        <w:t>Discussion Question</w:t>
      </w:r>
      <w:r w:rsidRPr="00E93E13">
        <w:rPr>
          <w:highlight w:val="lightGray"/>
        </w:rPr>
        <w:t>S</w:t>
      </w:r>
    </w:p>
    <w:p w14:paraId="559E0D9B" w14:textId="77777777" w:rsidR="00FB3E97" w:rsidRDefault="00FB3E97" w:rsidP="00FB3E97">
      <w:pPr>
        <w:pStyle w:val="LLSCBody"/>
      </w:pPr>
      <w:r>
        <w:t>What do you fear the most about using computers?</w:t>
      </w:r>
    </w:p>
    <w:p w14:paraId="2B7CDD69" w14:textId="77777777" w:rsidR="00FB3E97" w:rsidRDefault="00FB3E97" w:rsidP="00FB3E97">
      <w:pPr>
        <w:rPr>
          <w:rFonts w:eastAsiaTheme="minorEastAsia"/>
          <w:sz w:val="24"/>
          <w:szCs w:val="24"/>
        </w:rPr>
      </w:pPr>
      <w:r>
        <w:br w:type="page"/>
      </w:r>
    </w:p>
    <w:p w14:paraId="7046C069" w14:textId="77777777" w:rsidR="00FB3E97" w:rsidRDefault="00FB3E97" w:rsidP="00FB3E97">
      <w:pPr>
        <w:pStyle w:val="LLSCSubHed"/>
      </w:pPr>
      <w:r>
        <w:lastRenderedPageBreak/>
        <w:t>Common Myths about Technology and Computers</w:t>
      </w:r>
    </w:p>
    <w:tbl>
      <w:tblPr>
        <w:tblW w:w="10075" w:type="dxa"/>
        <w:tblLayout w:type="fixed"/>
        <w:tblLook w:val="06A0" w:firstRow="1" w:lastRow="0" w:firstColumn="1" w:lastColumn="0" w:noHBand="1" w:noVBand="1"/>
      </w:tblPr>
      <w:tblGrid>
        <w:gridCol w:w="3810"/>
        <w:gridCol w:w="6265"/>
      </w:tblGrid>
      <w:tr w:rsidR="00FB3E97" w14:paraId="3DDE6389" w14:textId="77777777" w:rsidTr="001B197E">
        <w:trPr>
          <w:trHeight w:val="254"/>
        </w:trPr>
        <w:tc>
          <w:tcPr>
            <w:tcW w:w="3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5" w:type="dxa"/>
              <w:left w:w="115" w:type="dxa"/>
              <w:bottom w:w="115" w:type="dxa"/>
              <w:right w:w="115" w:type="dxa"/>
            </w:tcMar>
            <w:hideMark/>
          </w:tcPr>
          <w:p w14:paraId="65506FFB" w14:textId="77777777" w:rsidR="00FB3E97" w:rsidRDefault="00FB3E97" w:rsidP="001B197E">
            <w:pPr>
              <w:pStyle w:val="LLSCTableHead"/>
            </w:pPr>
            <w:r>
              <w:t xml:space="preserve">Myth </w:t>
            </w:r>
          </w:p>
        </w:tc>
        <w:tc>
          <w:tcPr>
            <w:tcW w:w="6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5" w:type="dxa"/>
              <w:left w:w="115" w:type="dxa"/>
              <w:bottom w:w="115" w:type="dxa"/>
              <w:right w:w="115" w:type="dxa"/>
            </w:tcMar>
            <w:hideMark/>
          </w:tcPr>
          <w:p w14:paraId="59E4E97E" w14:textId="77777777" w:rsidR="00FB3E97" w:rsidRDefault="00FB3E97" w:rsidP="001B197E">
            <w:pPr>
              <w:pStyle w:val="LLSCTableHead"/>
            </w:pPr>
            <w:r>
              <w:t>Truth</w:t>
            </w:r>
          </w:p>
        </w:tc>
      </w:tr>
      <w:tr w:rsidR="00FB3E97" w14:paraId="4506FE93" w14:textId="77777777" w:rsidTr="001B197E">
        <w:tc>
          <w:tcPr>
            <w:tcW w:w="3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5" w:type="dxa"/>
              <w:left w:w="115" w:type="dxa"/>
              <w:bottom w:w="115" w:type="dxa"/>
              <w:right w:w="115" w:type="dxa"/>
            </w:tcMar>
            <w:hideMark/>
          </w:tcPr>
          <w:p w14:paraId="179D53AB" w14:textId="77777777" w:rsidR="00FB3E97" w:rsidRDefault="00FB3E97" w:rsidP="001B197E">
            <w:pPr>
              <w:pStyle w:val="LLSCTableHead"/>
            </w:pPr>
            <w:r>
              <w:t>The Internet isn’t safe so I shouldn’t use it!</w:t>
            </w:r>
          </w:p>
        </w:tc>
        <w:tc>
          <w:tcPr>
            <w:tcW w:w="6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5" w:type="dxa"/>
              <w:left w:w="115" w:type="dxa"/>
              <w:bottom w:w="115" w:type="dxa"/>
              <w:right w:w="115" w:type="dxa"/>
            </w:tcMar>
          </w:tcPr>
          <w:p w14:paraId="099F72E2" w14:textId="77777777" w:rsidR="00FB3E97" w:rsidRDefault="00FB3E97" w:rsidP="001B197E">
            <w:pPr>
              <w:pStyle w:val="LLSCTablebody"/>
            </w:pPr>
            <w:r>
              <w:t>There are many different ways you can get into trouble on the Internet. But this doesn’t mean you shouldn’t use it. That would be the same as saying you should never go out of your house because you might get sick.</w:t>
            </w:r>
          </w:p>
        </w:tc>
      </w:tr>
      <w:tr w:rsidR="00FB3E97" w14:paraId="72C44D99" w14:textId="77777777" w:rsidTr="001B197E">
        <w:tc>
          <w:tcPr>
            <w:tcW w:w="3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5" w:type="dxa"/>
              <w:left w:w="115" w:type="dxa"/>
              <w:bottom w:w="115" w:type="dxa"/>
              <w:right w:w="115" w:type="dxa"/>
            </w:tcMar>
            <w:hideMark/>
          </w:tcPr>
          <w:p w14:paraId="38612944" w14:textId="77777777" w:rsidR="00FB3E97" w:rsidRDefault="00FB3E97" w:rsidP="001B197E">
            <w:pPr>
              <w:pStyle w:val="LLSCTableHead"/>
            </w:pPr>
            <w:r>
              <w:t>The camera or webcam on my computer can spy on me.</w:t>
            </w:r>
          </w:p>
        </w:tc>
        <w:tc>
          <w:tcPr>
            <w:tcW w:w="6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5" w:type="dxa"/>
              <w:left w:w="115" w:type="dxa"/>
              <w:bottom w:w="115" w:type="dxa"/>
              <w:right w:w="115" w:type="dxa"/>
            </w:tcMar>
            <w:hideMark/>
          </w:tcPr>
          <w:p w14:paraId="0278E3B5" w14:textId="77777777" w:rsidR="00FB3E97" w:rsidRDefault="00FB3E97" w:rsidP="001B197E">
            <w:pPr>
              <w:pStyle w:val="LLSCTablebody"/>
            </w:pPr>
            <w:r>
              <w:t>This is usually only true if your computer has been hacked and has a RAT installed on it. A RAT is a Remote Administration Tool. Clicking on or downloading suspicious attachments can allow a RAT to be put on your computer. If your computer’s webcam is on, the indicator light beside it will be on. If it is on when you are not using your webcam, you may have a RAT installed.</w:t>
            </w:r>
          </w:p>
        </w:tc>
      </w:tr>
      <w:tr w:rsidR="00FB3E97" w14:paraId="787E583F" w14:textId="77777777" w:rsidTr="001B197E">
        <w:tc>
          <w:tcPr>
            <w:tcW w:w="3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5" w:type="dxa"/>
              <w:left w:w="115" w:type="dxa"/>
              <w:bottom w:w="115" w:type="dxa"/>
              <w:right w:w="115" w:type="dxa"/>
            </w:tcMar>
            <w:hideMark/>
          </w:tcPr>
          <w:p w14:paraId="6FE1E549" w14:textId="77777777" w:rsidR="00FB3E97" w:rsidRDefault="00FB3E97" w:rsidP="001B197E">
            <w:pPr>
              <w:pStyle w:val="LLSCTableHead"/>
            </w:pPr>
            <w:r>
              <w:t>My computer is slow, so I must have a virus.</w:t>
            </w:r>
          </w:p>
        </w:tc>
        <w:tc>
          <w:tcPr>
            <w:tcW w:w="6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5" w:type="dxa"/>
              <w:left w:w="115" w:type="dxa"/>
              <w:bottom w:w="115" w:type="dxa"/>
              <w:right w:w="115" w:type="dxa"/>
            </w:tcMar>
            <w:hideMark/>
          </w:tcPr>
          <w:p w14:paraId="48261848" w14:textId="77777777" w:rsidR="00FB3E97" w:rsidRDefault="00FB3E97" w:rsidP="001B197E">
            <w:pPr>
              <w:pStyle w:val="LLSCTablebody"/>
            </w:pPr>
            <w:r>
              <w:t>Computer viruses might slow down your computer but there are also other causes. Software that is out of date or too much data on your hard drive can also cause your computer to be slow.</w:t>
            </w:r>
          </w:p>
        </w:tc>
      </w:tr>
      <w:tr w:rsidR="00FB3E97" w14:paraId="0AC99572" w14:textId="77777777" w:rsidTr="001B197E">
        <w:tc>
          <w:tcPr>
            <w:tcW w:w="3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5" w:type="dxa"/>
              <w:left w:w="115" w:type="dxa"/>
              <w:bottom w:w="115" w:type="dxa"/>
              <w:right w:w="115" w:type="dxa"/>
            </w:tcMar>
            <w:hideMark/>
          </w:tcPr>
          <w:p w14:paraId="220C5DC7" w14:textId="77777777" w:rsidR="00FB3E97" w:rsidRDefault="00FB3E97" w:rsidP="001B197E">
            <w:pPr>
              <w:pStyle w:val="LLSCTableHead"/>
            </w:pPr>
            <w:r>
              <w:t>I have antivirus software so my computer can’t get a virus.</w:t>
            </w:r>
          </w:p>
        </w:tc>
        <w:tc>
          <w:tcPr>
            <w:tcW w:w="6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5" w:type="dxa"/>
              <w:left w:w="115" w:type="dxa"/>
              <w:bottom w:w="115" w:type="dxa"/>
              <w:right w:w="115" w:type="dxa"/>
            </w:tcMar>
          </w:tcPr>
          <w:p w14:paraId="4F765C8E" w14:textId="77777777" w:rsidR="00FB3E97" w:rsidRDefault="00FB3E97" w:rsidP="001B197E">
            <w:pPr>
              <w:pStyle w:val="LLSCTablebody"/>
            </w:pPr>
            <w:r>
              <w:t>New viruses are developed all the time. You should keep your antivirus up to date, but you should also make sure you are careful about which sites you visit, and make sure you never click or open suspicious sites or emails.</w:t>
            </w:r>
          </w:p>
        </w:tc>
      </w:tr>
      <w:tr w:rsidR="00FB3E97" w14:paraId="1056AC6E" w14:textId="77777777" w:rsidTr="001B197E">
        <w:tc>
          <w:tcPr>
            <w:tcW w:w="3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5" w:type="dxa"/>
              <w:left w:w="115" w:type="dxa"/>
              <w:bottom w:w="115" w:type="dxa"/>
              <w:right w:w="115" w:type="dxa"/>
            </w:tcMar>
            <w:hideMark/>
          </w:tcPr>
          <w:p w14:paraId="7276F26E" w14:textId="77777777" w:rsidR="00FB3E97" w:rsidRDefault="00FB3E97" w:rsidP="001B197E">
            <w:pPr>
              <w:pStyle w:val="LLSCTableHead"/>
            </w:pPr>
            <w:r>
              <w:t>Automatic updates cause problems so I shouldn’t do them, or I should turn them off.</w:t>
            </w:r>
          </w:p>
        </w:tc>
        <w:tc>
          <w:tcPr>
            <w:tcW w:w="6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5" w:type="dxa"/>
              <w:left w:w="115" w:type="dxa"/>
              <w:bottom w:w="115" w:type="dxa"/>
              <w:right w:w="115" w:type="dxa"/>
            </w:tcMar>
            <w:hideMark/>
          </w:tcPr>
          <w:p w14:paraId="583F52C1" w14:textId="77777777" w:rsidR="00FB3E97" w:rsidRDefault="00FB3E97" w:rsidP="001B197E">
            <w:pPr>
              <w:pStyle w:val="LLSCTablebody"/>
            </w:pPr>
            <w:r>
              <w:t xml:space="preserve">Most automatic updates are developed to solve problems related to security and system performance. </w:t>
            </w:r>
          </w:p>
        </w:tc>
      </w:tr>
      <w:tr w:rsidR="00FB3E97" w14:paraId="43B7B86B" w14:textId="77777777" w:rsidTr="001B197E">
        <w:tc>
          <w:tcPr>
            <w:tcW w:w="3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5" w:type="dxa"/>
              <w:left w:w="115" w:type="dxa"/>
              <w:bottom w:w="115" w:type="dxa"/>
              <w:right w:w="115" w:type="dxa"/>
            </w:tcMar>
            <w:hideMark/>
          </w:tcPr>
          <w:p w14:paraId="6821A42B" w14:textId="77777777" w:rsidR="00FB3E97" w:rsidRDefault="00FB3E97" w:rsidP="001B197E">
            <w:pPr>
              <w:pStyle w:val="LLSCTableHead"/>
            </w:pPr>
            <w:r>
              <w:t>You need to shut your computer down every time you are done.</w:t>
            </w:r>
          </w:p>
        </w:tc>
        <w:tc>
          <w:tcPr>
            <w:tcW w:w="6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5" w:type="dxa"/>
              <w:left w:w="115" w:type="dxa"/>
              <w:bottom w:w="115" w:type="dxa"/>
              <w:right w:w="115" w:type="dxa"/>
            </w:tcMar>
            <w:hideMark/>
          </w:tcPr>
          <w:p w14:paraId="6DA3E5E7" w14:textId="77777777" w:rsidR="00FB3E97" w:rsidRDefault="00FB3E97" w:rsidP="001B197E">
            <w:pPr>
              <w:pStyle w:val="LLSCTablebody"/>
            </w:pPr>
            <w:r>
              <w:t>Both laptops and desktops have sleep and or hibernate modes that allow them use almost no power without completely shutting down. This saves time when you are ready to use your computer again because you don’t have to wait for it to completely power up.</w:t>
            </w:r>
          </w:p>
        </w:tc>
      </w:tr>
    </w:tbl>
    <w:p w14:paraId="7A2AB11E" w14:textId="77777777" w:rsidR="00FB3E97" w:rsidRDefault="00FB3E97" w:rsidP="00FB3E97"/>
    <w:p w14:paraId="52D9BA58" w14:textId="77777777" w:rsidR="00FB3E97" w:rsidRDefault="00FB3E97" w:rsidP="00FB3E97">
      <w:pPr>
        <w:rPr>
          <w:rFonts w:eastAsiaTheme="minorEastAsia"/>
          <w:caps/>
          <w:noProof/>
          <w:sz w:val="28"/>
          <w:szCs w:val="28"/>
          <w:highlight w:val="lightGray"/>
        </w:rPr>
      </w:pPr>
      <w:r>
        <w:rPr>
          <w:highlight w:val="lightGray"/>
        </w:rPr>
        <w:br w:type="page"/>
      </w:r>
    </w:p>
    <w:p w14:paraId="05CE91EC" w14:textId="77777777" w:rsidR="00FB3E97" w:rsidRDefault="00FB3E97" w:rsidP="00FB3E97">
      <w:pPr>
        <w:pStyle w:val="LLSCTRY"/>
      </w:pPr>
      <w:r>
        <w:lastRenderedPageBreak/>
        <w:drawing>
          <wp:anchor distT="0" distB="0" distL="114300" distR="91440" simplePos="0" relativeHeight="251664384" behindDoc="0" locked="0" layoutInCell="1" allowOverlap="1" wp14:anchorId="6E31EAB2" wp14:editId="0C058EA7">
            <wp:simplePos x="0" y="0"/>
            <wp:positionH relativeFrom="margin">
              <wp:posOffset>0</wp:posOffset>
            </wp:positionH>
            <wp:positionV relativeFrom="page">
              <wp:posOffset>850392</wp:posOffset>
            </wp:positionV>
            <wp:extent cx="337820" cy="337820"/>
            <wp:effectExtent l="0" t="0" r="5080" b="5080"/>
            <wp:wrapSquare wrapText="bothSides"/>
            <wp:docPr id="16" name="Picture 1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402232" name="Picture 434402232" descr="Icon&#10;&#10;Description automatically generated"/>
                    <pic:cNvPicPr/>
                  </pic:nvPicPr>
                  <pic:blipFill>
                    <a:blip r:embed="rId8" cstate="screen">
                      <a:extLst>
                        <a:ext uri="{28A0092B-C50C-407E-A947-70E740481C1C}">
                          <a14:useLocalDpi xmlns:a14="http://schemas.microsoft.com/office/drawing/2010/main"/>
                        </a:ext>
                      </a:extLst>
                    </a:blip>
                    <a:stretch>
                      <a:fillRect/>
                    </a:stretch>
                  </pic:blipFill>
                  <pic:spPr>
                    <a:xfrm flipH="1">
                      <a:off x="0" y="0"/>
                      <a:ext cx="337820" cy="337820"/>
                    </a:xfrm>
                    <a:prstGeom prst="rect">
                      <a:avLst/>
                    </a:prstGeom>
                  </pic:spPr>
                </pic:pic>
              </a:graphicData>
            </a:graphic>
            <wp14:sizeRelH relativeFrom="margin">
              <wp14:pctWidth>0</wp14:pctWidth>
            </wp14:sizeRelH>
            <wp14:sizeRelV relativeFrom="margin">
              <wp14:pctHeight>0</wp14:pctHeight>
            </wp14:sizeRelV>
          </wp:anchor>
        </w:drawing>
      </w:r>
      <w:r w:rsidRPr="00AC6EA4">
        <w:rPr>
          <w:highlight w:val="lightGray"/>
        </w:rPr>
        <w:t>Discussion Question</w:t>
      </w:r>
      <w:r w:rsidRPr="004E14F9">
        <w:rPr>
          <w:highlight w:val="lightGray"/>
        </w:rPr>
        <w:t>S</w:t>
      </w:r>
    </w:p>
    <w:p w14:paraId="60C0B6F1" w14:textId="77777777" w:rsidR="00FB3E97" w:rsidRDefault="00FB3E97" w:rsidP="00FB3E97">
      <w:pPr>
        <w:pStyle w:val="LLSCBody"/>
      </w:pPr>
      <w:r>
        <w:t>Can you think of any other things you have heard about computers that might be myths?</w:t>
      </w:r>
    </w:p>
    <w:p w14:paraId="5C371BD5" w14:textId="77777777" w:rsidR="00FB3E97" w:rsidRDefault="00FB3E97" w:rsidP="00FB3E97">
      <w:pPr>
        <w:pStyle w:val="LLSCBody"/>
      </w:pPr>
    </w:p>
    <w:p w14:paraId="4933A3E1" w14:textId="77777777" w:rsidR="00FB3E97" w:rsidRPr="00AC6EA4" w:rsidRDefault="00FB3E97" w:rsidP="00FB3E97">
      <w:pPr>
        <w:pStyle w:val="LLSCSubHed"/>
      </w:pPr>
      <w:r>
        <w:t>Where Can I Use a Computer for Free?</w:t>
      </w:r>
    </w:p>
    <w:p w14:paraId="5D22BEFC" w14:textId="77777777" w:rsidR="00FB3E97" w:rsidRDefault="00FB3E97" w:rsidP="00FB3E97">
      <w:pPr>
        <w:pStyle w:val="LLSCBody"/>
        <w:rPr>
          <w:b/>
          <w:bCs/>
          <w:i/>
          <w:iCs/>
        </w:rPr>
      </w:pPr>
      <w:r>
        <w:t>If you don’t have your own computer, there may be places in your community where you can use one for free.</w:t>
      </w:r>
    </w:p>
    <w:p w14:paraId="1905B7FE" w14:textId="77777777" w:rsidR="00FB3E97" w:rsidRDefault="00FB3E97" w:rsidP="00FB3E97">
      <w:pPr>
        <w:pStyle w:val="LLSCBullet"/>
      </w:pPr>
      <w:r>
        <w:t>If there is a local adult learning centre or program funded by Employment Ontario, they will probably have programs you can join to learn skills such as how to use a computer. They will have computers you can use for free. Check with your instructor for more information about local adult learning programs.</w:t>
      </w:r>
    </w:p>
    <w:p w14:paraId="0B705B13" w14:textId="77777777" w:rsidR="00FB3E97" w:rsidRDefault="00FB3E97" w:rsidP="00FB3E97">
      <w:pPr>
        <w:pStyle w:val="LLSCBullet"/>
      </w:pPr>
      <w:r>
        <w:t>If there is a public library in your community, they will have computers you can use for free. You might need a library card and you will probably have to sign in to use a computer. Many libraries now have computers that you can loan or borrow if you have a library card.</w:t>
      </w:r>
    </w:p>
    <w:p w14:paraId="7062AC89" w14:textId="77777777" w:rsidR="00FB3E97" w:rsidRPr="006F1096" w:rsidRDefault="00FB3E97" w:rsidP="00FB3E97">
      <w:pPr>
        <w:pStyle w:val="LLSCLastBullet"/>
      </w:pPr>
      <w:r w:rsidRPr="006F1096">
        <w:t>If your community has an employment service organization funded by Employment Ontario, they will have a computer lab that you can use for free. You will probably need to sign in to use a computer.</w:t>
      </w:r>
    </w:p>
    <w:p w14:paraId="1481EC4C" w14:textId="77777777" w:rsidR="00FB3E97" w:rsidRPr="006F1096" w:rsidRDefault="00FB3E97" w:rsidP="00FB3E97">
      <w:pPr>
        <w:pStyle w:val="LLSCBody"/>
        <w:rPr>
          <w:rStyle w:val="Hyperlink"/>
          <w:rFonts w:ascii="Calibri" w:eastAsia="Calibri" w:hAnsi="Calibri" w:cs="Calibri"/>
        </w:rPr>
      </w:pPr>
      <w:r>
        <w:t xml:space="preserve">If you don’t have your own computer, you might be able to get one through a program called </w:t>
      </w:r>
      <w:proofErr w:type="spellStart"/>
      <w:r>
        <w:t>RCTech</w:t>
      </w:r>
      <w:proofErr w:type="spellEnd"/>
      <w:r>
        <w:t xml:space="preserve"> Outreach. This program is funded through the Ontario Trillium Foundation. You have to meet certain criteria and apply. For more information, you can click here to see the website: </w:t>
      </w:r>
      <w:hyperlink r:id="rId9" w:anchor="learners" w:history="1">
        <w:r w:rsidRPr="006F1096">
          <w:rPr>
            <w:rStyle w:val="Hyperlink"/>
            <w:rFonts w:ascii="Calibri" w:eastAsia="Calibri" w:hAnsi="Calibri" w:cs="Calibri"/>
          </w:rPr>
          <w:t>http://www.rcto.ca/programs-rctech-outreach.asp#learners</w:t>
        </w:r>
      </w:hyperlink>
    </w:p>
    <w:p w14:paraId="5752E212" w14:textId="77777777" w:rsidR="00FB3E97" w:rsidRDefault="00FB3E97" w:rsidP="00FB3E97">
      <w:pPr>
        <w:rPr>
          <w:rFonts w:eastAsiaTheme="minorEastAsia"/>
          <w:sz w:val="24"/>
          <w:szCs w:val="24"/>
        </w:rPr>
      </w:pPr>
      <w:r>
        <w:br w:type="page"/>
      </w:r>
    </w:p>
    <w:p w14:paraId="21B7AACD" w14:textId="77777777" w:rsidR="00FB3E97" w:rsidRDefault="00FB3E97" w:rsidP="00FB3E97">
      <w:pPr>
        <w:pStyle w:val="LLSCTRY"/>
      </w:pPr>
      <w:r>
        <w:lastRenderedPageBreak/>
        <w:drawing>
          <wp:anchor distT="0" distB="0" distL="114300" distR="91440" simplePos="0" relativeHeight="251662336" behindDoc="0" locked="0" layoutInCell="1" allowOverlap="1" wp14:anchorId="4C3E4401" wp14:editId="0BC3C211">
            <wp:simplePos x="0" y="0"/>
            <wp:positionH relativeFrom="margin">
              <wp:posOffset>0</wp:posOffset>
            </wp:positionH>
            <wp:positionV relativeFrom="page">
              <wp:posOffset>859155</wp:posOffset>
            </wp:positionV>
            <wp:extent cx="337820" cy="337820"/>
            <wp:effectExtent l="0" t="0" r="5080" b="5080"/>
            <wp:wrapSquare wrapText="bothSides"/>
            <wp:docPr id="1399252433" name="Picture 139925243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402232" name="Picture 434402232" descr="Icon&#10;&#10;Description automatically generated"/>
                    <pic:cNvPicPr/>
                  </pic:nvPicPr>
                  <pic:blipFill>
                    <a:blip r:embed="rId8" cstate="screen">
                      <a:extLst>
                        <a:ext uri="{28A0092B-C50C-407E-A947-70E740481C1C}">
                          <a14:useLocalDpi xmlns:a14="http://schemas.microsoft.com/office/drawing/2010/main"/>
                        </a:ext>
                      </a:extLst>
                    </a:blip>
                    <a:stretch>
                      <a:fillRect/>
                    </a:stretch>
                  </pic:blipFill>
                  <pic:spPr>
                    <a:xfrm flipH="1">
                      <a:off x="0" y="0"/>
                      <a:ext cx="337820" cy="337820"/>
                    </a:xfrm>
                    <a:prstGeom prst="rect">
                      <a:avLst/>
                    </a:prstGeom>
                  </pic:spPr>
                </pic:pic>
              </a:graphicData>
            </a:graphic>
            <wp14:sizeRelH relativeFrom="margin">
              <wp14:pctWidth>0</wp14:pctWidth>
            </wp14:sizeRelH>
            <wp14:sizeRelV relativeFrom="margin">
              <wp14:pctHeight>0</wp14:pctHeight>
            </wp14:sizeRelV>
          </wp:anchor>
        </w:drawing>
      </w:r>
      <w:r w:rsidRPr="00AC6EA4">
        <w:rPr>
          <w:highlight w:val="lightGray"/>
        </w:rPr>
        <w:t>Discussion Question</w:t>
      </w:r>
      <w:r w:rsidRPr="006306E0">
        <w:rPr>
          <w:highlight w:val="lightGray"/>
        </w:rPr>
        <w:t>S</w:t>
      </w:r>
    </w:p>
    <w:p w14:paraId="1E204148" w14:textId="77777777" w:rsidR="00FB3E97" w:rsidRDefault="00FB3E97" w:rsidP="00FB3E97">
      <w:pPr>
        <w:pStyle w:val="LLSCBody"/>
        <w:spacing w:after="0"/>
      </w:pPr>
      <w:r>
        <w:t>What do you want to learn about? Here is a list to help you get started (check off what you want to learn about):</w:t>
      </w:r>
    </w:p>
    <w:p w14:paraId="56753395" w14:textId="77777777" w:rsidR="00FB3E97" w:rsidRPr="00382D47" w:rsidRDefault="00FB3E97" w:rsidP="00FB3E97">
      <w:pPr>
        <w:pStyle w:val="CHECKBOX"/>
        <w:tabs>
          <w:tab w:val="clear" w:pos="360"/>
        </w:tabs>
        <w:ind w:left="720" w:hanging="360"/>
      </w:pPr>
      <w:r w:rsidRPr="00382D47">
        <w:t>What a computers system is and why computers are important</w:t>
      </w:r>
    </w:p>
    <w:p w14:paraId="6948BF75" w14:textId="77777777" w:rsidR="00FB3E97" w:rsidRPr="00382D47" w:rsidRDefault="00FB3E97" w:rsidP="00FB3E97">
      <w:pPr>
        <w:pStyle w:val="CHECKBOX"/>
        <w:tabs>
          <w:tab w:val="clear" w:pos="360"/>
        </w:tabs>
        <w:ind w:left="720" w:hanging="360"/>
      </w:pPr>
      <w:r w:rsidRPr="00382D47">
        <w:t>Parts of a computer</w:t>
      </w:r>
    </w:p>
    <w:p w14:paraId="26E5CDA9" w14:textId="77777777" w:rsidR="00FB3E97" w:rsidRPr="00382D47" w:rsidRDefault="00FB3E97" w:rsidP="00FB3E97">
      <w:pPr>
        <w:pStyle w:val="CHECKBOX"/>
        <w:tabs>
          <w:tab w:val="clear" w:pos="360"/>
        </w:tabs>
        <w:ind w:left="720" w:hanging="360"/>
      </w:pPr>
      <w:r w:rsidRPr="00382D47">
        <w:t>Typing</w:t>
      </w:r>
    </w:p>
    <w:p w14:paraId="590FA449" w14:textId="77777777" w:rsidR="00FB3E97" w:rsidRPr="00382D47" w:rsidRDefault="00FB3E97" w:rsidP="00FB3E97">
      <w:pPr>
        <w:pStyle w:val="CHECKBOX"/>
        <w:tabs>
          <w:tab w:val="clear" w:pos="360"/>
        </w:tabs>
        <w:ind w:left="720" w:hanging="360"/>
      </w:pPr>
      <w:r w:rsidRPr="00382D47">
        <w:t>Using a mouse or touchpad</w:t>
      </w:r>
    </w:p>
    <w:p w14:paraId="481E60D5" w14:textId="77777777" w:rsidR="00FB3E97" w:rsidRPr="00382D47" w:rsidRDefault="00FB3E97" w:rsidP="00FB3E97">
      <w:pPr>
        <w:pStyle w:val="CHECKBOX"/>
        <w:tabs>
          <w:tab w:val="clear" w:pos="360"/>
        </w:tabs>
        <w:ind w:left="720" w:hanging="360"/>
      </w:pPr>
      <w:r w:rsidRPr="00382D47">
        <w:t>The Internet and web browsers</w:t>
      </w:r>
    </w:p>
    <w:p w14:paraId="50759CD3" w14:textId="77777777" w:rsidR="00FB3E97" w:rsidRPr="00382D47" w:rsidRDefault="00FB3E97" w:rsidP="00FB3E97">
      <w:pPr>
        <w:pStyle w:val="CHECKBOX"/>
        <w:tabs>
          <w:tab w:val="clear" w:pos="360"/>
        </w:tabs>
        <w:ind w:left="720" w:hanging="360"/>
      </w:pPr>
      <w:r w:rsidRPr="00382D47">
        <w:t>Search engines</w:t>
      </w:r>
    </w:p>
    <w:p w14:paraId="4B0E3580" w14:textId="77777777" w:rsidR="00FB3E97" w:rsidRPr="00382D47" w:rsidRDefault="00FB3E97" w:rsidP="00FB3E97">
      <w:pPr>
        <w:pStyle w:val="CHECKBOX"/>
        <w:tabs>
          <w:tab w:val="clear" w:pos="360"/>
        </w:tabs>
        <w:ind w:left="720" w:hanging="360"/>
      </w:pPr>
      <w:r w:rsidRPr="00382D47">
        <w:t>Evaluating online information</w:t>
      </w:r>
    </w:p>
    <w:p w14:paraId="7B274A16" w14:textId="77777777" w:rsidR="00FB3E97" w:rsidRPr="00382D47" w:rsidRDefault="00FB3E97" w:rsidP="00FB3E97">
      <w:pPr>
        <w:pStyle w:val="CHECKBOX"/>
        <w:tabs>
          <w:tab w:val="clear" w:pos="360"/>
        </w:tabs>
        <w:ind w:left="720" w:hanging="360"/>
      </w:pPr>
      <w:r w:rsidRPr="00382D47">
        <w:t>Bookmarks</w:t>
      </w:r>
    </w:p>
    <w:p w14:paraId="2D521EFC" w14:textId="77777777" w:rsidR="00FB3E97" w:rsidRPr="00382D47" w:rsidRDefault="00FB3E97" w:rsidP="00FB3E97">
      <w:pPr>
        <w:pStyle w:val="CHECKBOX"/>
        <w:tabs>
          <w:tab w:val="clear" w:pos="360"/>
        </w:tabs>
        <w:ind w:left="720" w:hanging="360"/>
      </w:pPr>
      <w:r w:rsidRPr="00382D47">
        <w:t>Deleting online history</w:t>
      </w:r>
    </w:p>
    <w:p w14:paraId="427B8017" w14:textId="77777777" w:rsidR="00FB3E97" w:rsidRPr="00382D47" w:rsidRDefault="00FB3E97" w:rsidP="00FB3E97">
      <w:pPr>
        <w:pStyle w:val="CHECKBOX"/>
        <w:tabs>
          <w:tab w:val="clear" w:pos="360"/>
        </w:tabs>
        <w:ind w:left="720" w:hanging="360"/>
      </w:pPr>
      <w:r w:rsidRPr="00382D47">
        <w:t>Personal and private online information</w:t>
      </w:r>
    </w:p>
    <w:p w14:paraId="16EDC454" w14:textId="77777777" w:rsidR="00FB3E97" w:rsidRPr="00382D47" w:rsidRDefault="00FB3E97" w:rsidP="00FB3E97">
      <w:pPr>
        <w:pStyle w:val="CHECKBOX"/>
        <w:tabs>
          <w:tab w:val="clear" w:pos="360"/>
        </w:tabs>
        <w:ind w:left="720" w:hanging="360"/>
      </w:pPr>
      <w:r w:rsidRPr="00382D47">
        <w:t>Passwords</w:t>
      </w:r>
    </w:p>
    <w:p w14:paraId="3A91996A" w14:textId="77777777" w:rsidR="00FB3E97" w:rsidRPr="00382D47" w:rsidRDefault="00FB3E97" w:rsidP="00FB3E97">
      <w:pPr>
        <w:pStyle w:val="CHECKBOX"/>
        <w:tabs>
          <w:tab w:val="clear" w:pos="360"/>
        </w:tabs>
        <w:ind w:left="720" w:hanging="360"/>
      </w:pPr>
      <w:r w:rsidRPr="00382D47">
        <w:t>Using email</w:t>
      </w:r>
    </w:p>
    <w:p w14:paraId="7EB75B9C" w14:textId="77777777" w:rsidR="00FB3E97" w:rsidRPr="00382D47" w:rsidRDefault="00FB3E97" w:rsidP="00FB3E97">
      <w:pPr>
        <w:pStyle w:val="CHECKBOX"/>
        <w:tabs>
          <w:tab w:val="clear" w:pos="360"/>
        </w:tabs>
        <w:ind w:left="720" w:hanging="360"/>
      </w:pPr>
      <w:r w:rsidRPr="00382D47">
        <w:t>Using online forms</w:t>
      </w:r>
    </w:p>
    <w:p w14:paraId="5B426349" w14:textId="77777777" w:rsidR="00FB3E97" w:rsidRPr="00382D47" w:rsidRDefault="00FB3E97" w:rsidP="00FB3E97">
      <w:pPr>
        <w:pStyle w:val="CHECKBOX"/>
        <w:tabs>
          <w:tab w:val="clear" w:pos="360"/>
        </w:tabs>
        <w:ind w:left="720" w:hanging="360"/>
      </w:pPr>
      <w:r w:rsidRPr="00382D47">
        <w:t>Online shopping</w:t>
      </w:r>
    </w:p>
    <w:p w14:paraId="1CE7CBDA" w14:textId="77777777" w:rsidR="00FB3E97" w:rsidRPr="00382D47" w:rsidRDefault="00FB3E97" w:rsidP="00FB3E97">
      <w:pPr>
        <w:pStyle w:val="CHECKBOX"/>
        <w:tabs>
          <w:tab w:val="clear" w:pos="360"/>
        </w:tabs>
        <w:ind w:left="720" w:hanging="360"/>
      </w:pPr>
      <w:r w:rsidRPr="00382D47">
        <w:t>Online gaming</w:t>
      </w:r>
    </w:p>
    <w:p w14:paraId="038425FE" w14:textId="77777777" w:rsidR="00FB3E97" w:rsidRPr="00382D47" w:rsidRDefault="00FB3E97" w:rsidP="00FB3E97">
      <w:pPr>
        <w:pStyle w:val="CHECKBOX"/>
        <w:tabs>
          <w:tab w:val="clear" w:pos="360"/>
        </w:tabs>
        <w:ind w:left="720" w:hanging="360"/>
      </w:pPr>
      <w:r w:rsidRPr="00382D47">
        <w:t>Using social media</w:t>
      </w:r>
    </w:p>
    <w:p w14:paraId="7FB232CC" w14:textId="77777777" w:rsidR="00FB3E97" w:rsidRPr="00382D47" w:rsidRDefault="00FB3E97" w:rsidP="00FB3E97">
      <w:pPr>
        <w:pStyle w:val="CHECKBOX"/>
        <w:tabs>
          <w:tab w:val="clear" w:pos="360"/>
        </w:tabs>
        <w:ind w:left="720" w:hanging="360"/>
      </w:pPr>
      <w:r w:rsidRPr="00382D47">
        <w:t>My online footprint</w:t>
      </w:r>
    </w:p>
    <w:p w14:paraId="7253BEC8" w14:textId="77777777" w:rsidR="00FB3E97" w:rsidRPr="00382D47" w:rsidRDefault="00FB3E97" w:rsidP="00FB3E97">
      <w:pPr>
        <w:pStyle w:val="CHECKBOX"/>
        <w:tabs>
          <w:tab w:val="clear" w:pos="360"/>
        </w:tabs>
        <w:ind w:left="720" w:hanging="360"/>
      </w:pPr>
      <w:r w:rsidRPr="00382D47">
        <w:t>Software (e.g., Word)</w:t>
      </w:r>
    </w:p>
    <w:p w14:paraId="11CAF678" w14:textId="77777777" w:rsidR="00FB3E97" w:rsidRPr="00382D47" w:rsidRDefault="00FB3E97" w:rsidP="00FB3E97">
      <w:pPr>
        <w:pStyle w:val="CHECKBOX"/>
        <w:tabs>
          <w:tab w:val="clear" w:pos="360"/>
        </w:tabs>
        <w:ind w:left="720" w:hanging="360"/>
      </w:pPr>
      <w:r w:rsidRPr="00382D47">
        <w:t>Saving files</w:t>
      </w:r>
    </w:p>
    <w:p w14:paraId="325E1E28" w14:textId="77777777" w:rsidR="00FB3E97" w:rsidRPr="00382D47" w:rsidRDefault="00FB3E97" w:rsidP="00FB3E97">
      <w:pPr>
        <w:pStyle w:val="CHECKBOX"/>
        <w:tabs>
          <w:tab w:val="clear" w:pos="360"/>
        </w:tabs>
        <w:ind w:left="720" w:hanging="360"/>
      </w:pPr>
      <w:r w:rsidRPr="00382D47">
        <w:t>Using a USB flash drive</w:t>
      </w:r>
    </w:p>
    <w:p w14:paraId="5FB79FB9" w14:textId="77777777" w:rsidR="00FB3E97" w:rsidRPr="00382D47" w:rsidRDefault="00FB3E97" w:rsidP="00FB3E97">
      <w:pPr>
        <w:pStyle w:val="CHECKBOX"/>
        <w:tabs>
          <w:tab w:val="clear" w:pos="360"/>
        </w:tabs>
        <w:ind w:left="720" w:hanging="360"/>
      </w:pPr>
      <w:r w:rsidRPr="00382D47">
        <w:t>Storing information on the cloud</w:t>
      </w:r>
    </w:p>
    <w:p w14:paraId="22776914" w14:textId="77777777" w:rsidR="00FB3E97" w:rsidRPr="00382D47" w:rsidRDefault="00FB3E97" w:rsidP="00FB3E97">
      <w:pPr>
        <w:pStyle w:val="CHECKBOX"/>
        <w:tabs>
          <w:tab w:val="clear" w:pos="360"/>
        </w:tabs>
        <w:ind w:left="720" w:hanging="360"/>
      </w:pPr>
      <w:r w:rsidRPr="00382D47">
        <w:t>Computer viruses</w:t>
      </w:r>
      <w:r>
        <w:br w:type="page"/>
      </w:r>
    </w:p>
    <w:tbl>
      <w:tblPr>
        <w:tblW w:w="10075" w:type="dxa"/>
        <w:tblLayout w:type="fixed"/>
        <w:tblCellMar>
          <w:top w:w="115" w:type="dxa"/>
          <w:bottom w:w="115" w:type="dxa"/>
        </w:tblCellMar>
        <w:tblLook w:val="06A0" w:firstRow="1" w:lastRow="0" w:firstColumn="1" w:lastColumn="0" w:noHBand="1" w:noVBand="1"/>
      </w:tblPr>
      <w:tblGrid>
        <w:gridCol w:w="3120"/>
        <w:gridCol w:w="6955"/>
      </w:tblGrid>
      <w:tr w:rsidR="00FB3E97" w14:paraId="58DF0886" w14:textId="77777777" w:rsidTr="001B197E">
        <w:trPr>
          <w:trHeight w:val="534"/>
        </w:trPr>
        <w:tc>
          <w:tcPr>
            <w:tcW w:w="100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06FB2E" w14:textId="77777777" w:rsidR="00FB3E97" w:rsidRPr="001B6061" w:rsidRDefault="00FB3E97" w:rsidP="001B197E">
            <w:pPr>
              <w:pStyle w:val="Newwords0"/>
            </w:pPr>
            <w:r w:rsidRPr="001B6061">
              <w:lastRenderedPageBreak/>
              <w:drawing>
                <wp:anchor distT="0" distB="0" distL="114300" distR="114300" simplePos="0" relativeHeight="251663360" behindDoc="0" locked="0" layoutInCell="1" allowOverlap="1" wp14:anchorId="6FF8C8A2" wp14:editId="3635F37A">
                  <wp:simplePos x="0" y="0"/>
                  <wp:positionH relativeFrom="column">
                    <wp:posOffset>10160</wp:posOffset>
                  </wp:positionH>
                  <wp:positionV relativeFrom="page">
                    <wp:posOffset>3175</wp:posOffset>
                  </wp:positionV>
                  <wp:extent cx="337820" cy="337820"/>
                  <wp:effectExtent l="0" t="0" r="5080" b="5080"/>
                  <wp:wrapSquare wrapText="bothSides"/>
                  <wp:docPr id="15" name="Picture 1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Icon&#10;&#10;Description automatically generated"/>
                          <pic:cNvPicPr/>
                        </pic:nvPicPr>
                        <pic:blipFill>
                          <a:blip r:embed="rId10" cstate="screen">
                            <a:extLst>
                              <a:ext uri="{28A0092B-C50C-407E-A947-70E740481C1C}">
                                <a14:useLocalDpi xmlns:a14="http://schemas.microsoft.com/office/drawing/2010/main"/>
                              </a:ext>
                            </a:extLst>
                          </a:blip>
                          <a:stretch>
                            <a:fillRect/>
                          </a:stretch>
                        </pic:blipFill>
                        <pic:spPr>
                          <a:xfrm>
                            <a:off x="0" y="0"/>
                            <a:ext cx="337820" cy="337820"/>
                          </a:xfrm>
                          <a:prstGeom prst="rect">
                            <a:avLst/>
                          </a:prstGeom>
                        </pic:spPr>
                      </pic:pic>
                    </a:graphicData>
                  </a:graphic>
                  <wp14:sizeRelH relativeFrom="page">
                    <wp14:pctWidth>0</wp14:pctWidth>
                  </wp14:sizeRelH>
                  <wp14:sizeRelV relativeFrom="page">
                    <wp14:pctHeight>0</wp14:pctHeight>
                  </wp14:sizeRelV>
                </wp:anchor>
              </w:drawing>
            </w:r>
            <w:r w:rsidRPr="001B6061">
              <w:t>Ontario Adult Literacy Curriculum Framework Connection</w:t>
            </w:r>
          </w:p>
        </w:tc>
      </w:tr>
      <w:tr w:rsidR="00FB3E97" w14:paraId="46A5D06D" w14:textId="77777777" w:rsidTr="001B197E">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56DD55" w14:textId="77777777" w:rsidR="00FB3E97" w:rsidRDefault="00FB3E97" w:rsidP="001B197E">
            <w:pPr>
              <w:pStyle w:val="LLSCTableHead"/>
            </w:pPr>
            <w:r>
              <w:t>Competency</w:t>
            </w:r>
          </w:p>
        </w:tc>
        <w:tc>
          <w:tcPr>
            <w:tcW w:w="69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761238" w14:textId="77777777" w:rsidR="00FB3E97" w:rsidRDefault="00FB3E97" w:rsidP="001B197E">
            <w:pPr>
              <w:pStyle w:val="LLSCTableHead"/>
            </w:pPr>
            <w:r>
              <w:t>Task Group(s)</w:t>
            </w:r>
          </w:p>
        </w:tc>
      </w:tr>
      <w:tr w:rsidR="00FB3E97" w14:paraId="5FB430A8" w14:textId="77777777" w:rsidTr="001B197E">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39B685" w14:textId="77777777" w:rsidR="00FB3E97" w:rsidRDefault="00FB3E97" w:rsidP="001B197E">
            <w:pPr>
              <w:pStyle w:val="LLSCTablebody"/>
            </w:pPr>
            <w:r>
              <w:t>Find and Use Information</w:t>
            </w:r>
          </w:p>
        </w:tc>
        <w:tc>
          <w:tcPr>
            <w:tcW w:w="69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1BECBF" w14:textId="77777777" w:rsidR="00FB3E97" w:rsidRDefault="00FB3E97" w:rsidP="001B197E">
            <w:pPr>
              <w:pStyle w:val="LLSCTableBullet"/>
            </w:pPr>
            <w:r>
              <w:t>Read Continuous Text</w:t>
            </w:r>
          </w:p>
          <w:p w14:paraId="595652D2" w14:textId="77777777" w:rsidR="00FB3E97" w:rsidRDefault="00FB3E97" w:rsidP="001B197E">
            <w:pPr>
              <w:pStyle w:val="LLSCTableBullet"/>
            </w:pPr>
            <w:r>
              <w:t>Interpret Documents (L2-organized lists, pre-post assessment)</w:t>
            </w:r>
          </w:p>
        </w:tc>
      </w:tr>
      <w:tr w:rsidR="00FB3E97" w14:paraId="7E770FBE" w14:textId="77777777" w:rsidTr="001B197E">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BB8C3A" w14:textId="77777777" w:rsidR="00FB3E97" w:rsidRDefault="00FB3E97" w:rsidP="001B197E">
            <w:pPr>
              <w:pStyle w:val="LLSCTablebody"/>
            </w:pPr>
            <w:r>
              <w:t>Communicate Ideas and Information</w:t>
            </w:r>
          </w:p>
        </w:tc>
        <w:tc>
          <w:tcPr>
            <w:tcW w:w="69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FF55D4" w14:textId="77777777" w:rsidR="00FB3E97" w:rsidRDefault="00FB3E97" w:rsidP="001B197E">
            <w:pPr>
              <w:pStyle w:val="LLSCTableBullet"/>
            </w:pPr>
            <w:r>
              <w:t>Interact with Others</w:t>
            </w:r>
          </w:p>
          <w:p w14:paraId="2D8C67CE" w14:textId="77777777" w:rsidR="00FB3E97" w:rsidRDefault="00FB3E97" w:rsidP="001B197E">
            <w:pPr>
              <w:pStyle w:val="LLSCTableBullet"/>
            </w:pPr>
            <w:r>
              <w:t>Complete and Create Documents</w:t>
            </w:r>
          </w:p>
        </w:tc>
      </w:tr>
      <w:tr w:rsidR="00FB3E97" w14:paraId="6FF341C8" w14:textId="77777777" w:rsidTr="001B197E">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A3D7EC" w14:textId="77777777" w:rsidR="00FB3E97" w:rsidRDefault="00FB3E97" w:rsidP="001B197E">
            <w:pPr>
              <w:pStyle w:val="LLSCTablebody"/>
            </w:pPr>
            <w:r>
              <w:t xml:space="preserve">Use Digital Technology </w:t>
            </w:r>
          </w:p>
        </w:tc>
        <w:tc>
          <w:tcPr>
            <w:tcW w:w="69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9F41CB" w14:textId="77777777" w:rsidR="00FB3E97" w:rsidRDefault="00FB3E97" w:rsidP="001B197E">
            <w:pPr>
              <w:pStyle w:val="LLSCTableBullet"/>
            </w:pPr>
            <w:r>
              <w:t xml:space="preserve">Conduct Computer Search </w:t>
            </w:r>
          </w:p>
          <w:p w14:paraId="78ABC00A" w14:textId="77777777" w:rsidR="00FB3E97" w:rsidRDefault="00FB3E97" w:rsidP="001B197E">
            <w:pPr>
              <w:pStyle w:val="LLSCTableBullet"/>
            </w:pPr>
            <w:r>
              <w:t>Conduct Key Word (Phrase) To Find Website</w:t>
            </w:r>
          </w:p>
        </w:tc>
      </w:tr>
    </w:tbl>
    <w:p w14:paraId="622F8EAA" w14:textId="77777777" w:rsidR="00FB3E97" w:rsidRDefault="00FB3E97" w:rsidP="00FB3E97">
      <w:pPr>
        <w:pStyle w:val="LLSCBody"/>
      </w:pPr>
    </w:p>
    <w:p w14:paraId="4F93CCF9" w14:textId="2B6D1E17" w:rsidR="00FB3E97" w:rsidRDefault="00FB3E97" w:rsidP="00FB3E97">
      <w:pPr>
        <w:pStyle w:val="LLSCBody"/>
      </w:pPr>
      <w:r>
        <w:rPr>
          <w:noProof/>
        </w:rPr>
        <w:drawing>
          <wp:inline distT="0" distB="0" distL="0" distR="0" wp14:anchorId="4ECA5647" wp14:editId="435CBC28">
            <wp:extent cx="6400800" cy="4265930"/>
            <wp:effectExtent l="0" t="0" r="0" b="1270"/>
            <wp:docPr id="1682107729" name="Picture 1682107729" descr="A picture containing person, person, indoor, peop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107729" name="Picture 1682107729" descr="A picture containing person, person, indoor, people&#10;&#10;Description automatically generated"/>
                    <pic:cNvPicPr/>
                  </pic:nvPicPr>
                  <pic:blipFill>
                    <a:blip r:embed="rId11" cstate="screen">
                      <a:extLst>
                        <a:ext uri="{28A0092B-C50C-407E-A947-70E740481C1C}">
                          <a14:useLocalDpi xmlns:a14="http://schemas.microsoft.com/office/drawing/2010/main"/>
                        </a:ext>
                      </a:extLst>
                    </a:blip>
                    <a:stretch>
                      <a:fillRect/>
                    </a:stretch>
                  </pic:blipFill>
                  <pic:spPr>
                    <a:xfrm>
                      <a:off x="0" y="0"/>
                      <a:ext cx="6400800" cy="4265930"/>
                    </a:xfrm>
                    <a:prstGeom prst="rect">
                      <a:avLst/>
                    </a:prstGeom>
                  </pic:spPr>
                </pic:pic>
              </a:graphicData>
            </a:graphic>
          </wp:inline>
        </w:drawing>
      </w:r>
    </w:p>
    <w:p w14:paraId="5C11A77A" w14:textId="77777777" w:rsidR="00F37ED3" w:rsidRDefault="00FB3E97"/>
    <w:sectPr w:rsidR="00F37ED3" w:rsidSect="00116BC1">
      <w:headerReference w:type="first" r:id="rId12"/>
      <w:pgSz w:w="12240" w:h="15840"/>
      <w:pgMar w:top="1440" w:right="1080" w:bottom="1440" w:left="108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AB269E" w14:textId="77777777" w:rsidR="00D827B3" w:rsidRDefault="00FB3E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E869F4"/>
    <w:multiLevelType w:val="hybridMultilevel"/>
    <w:tmpl w:val="8B54A6CE"/>
    <w:lvl w:ilvl="0" w:tplc="C472DDA4">
      <w:start w:val="1"/>
      <w:numFmt w:val="bullet"/>
      <w:pStyle w:val="LLSCBodyBullet"/>
      <w:lvlText w:val=""/>
      <w:lvlJc w:val="left"/>
      <w:pPr>
        <w:ind w:left="1070" w:hanging="360"/>
      </w:pPr>
      <w:rPr>
        <w:rFonts w:ascii="Symbol" w:hAnsi="Symbol" w:hint="default"/>
        <w:color w:val="000000" w:themeColor="text1"/>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79374E7"/>
    <w:multiLevelType w:val="hybridMultilevel"/>
    <w:tmpl w:val="81CE4BAC"/>
    <w:lvl w:ilvl="0" w:tplc="768E8BF2">
      <w:start w:val="1"/>
      <w:numFmt w:val="bullet"/>
      <w:pStyle w:val="LLSCBullet"/>
      <w:lvlText w:val=""/>
      <w:lvlJc w:val="left"/>
      <w:pPr>
        <w:ind w:left="1353"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6C477A3"/>
    <w:multiLevelType w:val="hybridMultilevel"/>
    <w:tmpl w:val="1EA62A58"/>
    <w:lvl w:ilvl="0" w:tplc="F50EC572">
      <w:start w:val="1"/>
      <w:numFmt w:val="bullet"/>
      <w:pStyle w:val="CHECKBOX"/>
      <w:lvlText w:val="□"/>
      <w:lvlJc w:val="left"/>
      <w:pPr>
        <w:ind w:left="720" w:hanging="360"/>
      </w:pPr>
      <w:rPr>
        <w:rFonts w:ascii="Calibri" w:hAnsi="Calibri" w:cs="Times New Roman" w:hint="default"/>
        <w:sz w:val="48"/>
        <w:szCs w:val="4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E97"/>
    <w:rsid w:val="00047BBF"/>
    <w:rsid w:val="00BF4D76"/>
    <w:rsid w:val="00FB3E9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0224D216"/>
  <w15:chartTrackingRefBased/>
  <w15:docId w15:val="{4BDD2B81-E2F0-0949-9E47-F73422997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3E97"/>
    <w:pPr>
      <w:spacing w:after="200" w:line="276" w:lineRule="auto"/>
    </w:pPr>
    <w:rPr>
      <w:sz w:val="22"/>
      <w:szCs w:val="22"/>
      <w:lang w:val="en-US"/>
    </w:rPr>
  </w:style>
  <w:style w:type="paragraph" w:styleId="Heading1">
    <w:name w:val="heading 1"/>
    <w:basedOn w:val="Normal"/>
    <w:next w:val="Normal"/>
    <w:link w:val="Heading1Char"/>
    <w:uiPriority w:val="9"/>
    <w:qFormat/>
    <w:rsid w:val="00FB3E9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FB3E9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LSCHead1">
    <w:name w:val="LLSC Head 1"/>
    <w:basedOn w:val="Heading1"/>
    <w:next w:val="Normal"/>
    <w:link w:val="LLSCHead1Char"/>
    <w:autoRedefine/>
    <w:qFormat/>
    <w:rsid w:val="00FB3E97"/>
    <w:pPr>
      <w:spacing w:after="240"/>
    </w:pPr>
    <w:rPr>
      <w:b/>
      <w:bCs/>
      <w:sz w:val="36"/>
      <w:szCs w:val="36"/>
    </w:rPr>
  </w:style>
  <w:style w:type="character" w:customStyle="1" w:styleId="LLSCHead1Char">
    <w:name w:val="LLSC Head 1 Char"/>
    <w:basedOn w:val="Heading1Char"/>
    <w:link w:val="LLSCHead1"/>
    <w:rsid w:val="00FB3E97"/>
    <w:rPr>
      <w:rFonts w:asciiTheme="majorHAnsi" w:eastAsiaTheme="majorEastAsia" w:hAnsiTheme="majorHAnsi" w:cstheme="majorBidi"/>
      <w:b/>
      <w:bCs/>
      <w:color w:val="2F5496" w:themeColor="accent1" w:themeShade="BF"/>
      <w:sz w:val="36"/>
      <w:szCs w:val="36"/>
      <w:lang w:val="en-US"/>
    </w:rPr>
  </w:style>
  <w:style w:type="paragraph" w:customStyle="1" w:styleId="LLSCBodyBullet">
    <w:name w:val="LLSC Body Bullet"/>
    <w:basedOn w:val="ListParagraph"/>
    <w:rsid w:val="00FB3E97"/>
    <w:pPr>
      <w:numPr>
        <w:numId w:val="1"/>
      </w:numPr>
    </w:pPr>
    <w:rPr>
      <w:bCs/>
    </w:rPr>
  </w:style>
  <w:style w:type="paragraph" w:customStyle="1" w:styleId="LLSCLastBullet">
    <w:name w:val="LLSC Last Bullet"/>
    <w:basedOn w:val="LLSCBodyBullet"/>
    <w:link w:val="LLSCLastBulletChar"/>
    <w:autoRedefine/>
    <w:qFormat/>
    <w:rsid w:val="00FB3E97"/>
    <w:pPr>
      <w:spacing w:after="240"/>
      <w:ind w:left="851" w:hanging="284"/>
    </w:pPr>
    <w:rPr>
      <w:sz w:val="24"/>
    </w:rPr>
  </w:style>
  <w:style w:type="character" w:customStyle="1" w:styleId="LLSCLastBulletChar">
    <w:name w:val="LLSC Last Bullet Char"/>
    <w:basedOn w:val="DefaultParagraphFont"/>
    <w:link w:val="LLSCLastBullet"/>
    <w:rsid w:val="00FB3E97"/>
    <w:rPr>
      <w:bCs/>
      <w:szCs w:val="22"/>
      <w:lang w:val="en-US"/>
    </w:rPr>
  </w:style>
  <w:style w:type="paragraph" w:customStyle="1" w:styleId="LLSCTablebody">
    <w:name w:val="LLSC Table body"/>
    <w:basedOn w:val="Normal"/>
    <w:link w:val="LLSCTablebodyChar"/>
    <w:autoRedefine/>
    <w:qFormat/>
    <w:rsid w:val="00FB3E97"/>
    <w:pPr>
      <w:spacing w:after="120" w:line="259" w:lineRule="auto"/>
    </w:pPr>
    <w:rPr>
      <w:rFonts w:ascii="Calibri" w:eastAsia="Calibri" w:hAnsi="Calibri" w:cs="Calibri"/>
      <w:bCs/>
      <w:sz w:val="24"/>
      <w:szCs w:val="24"/>
      <w:lang w:val="en-CA"/>
    </w:rPr>
  </w:style>
  <w:style w:type="character" w:customStyle="1" w:styleId="LLSCTablebodyChar">
    <w:name w:val="LLSC Table body Char"/>
    <w:basedOn w:val="DefaultParagraphFont"/>
    <w:link w:val="LLSCTablebody"/>
    <w:rsid w:val="00FB3E97"/>
    <w:rPr>
      <w:rFonts w:ascii="Calibri" w:eastAsia="Calibri" w:hAnsi="Calibri" w:cs="Calibri"/>
      <w:bCs/>
    </w:rPr>
  </w:style>
  <w:style w:type="paragraph" w:customStyle="1" w:styleId="LLSCTableHead">
    <w:name w:val="LLSC Table Head"/>
    <w:basedOn w:val="Heading2"/>
    <w:link w:val="LLSCTableHeadChar"/>
    <w:autoRedefine/>
    <w:qFormat/>
    <w:rsid w:val="00FB3E97"/>
    <w:pPr>
      <w:snapToGrid w:val="0"/>
      <w:spacing w:before="0" w:line="240" w:lineRule="auto"/>
      <w:outlineLvl w:val="9"/>
    </w:pPr>
    <w:rPr>
      <w:bCs/>
      <w:noProof/>
      <w:sz w:val="28"/>
    </w:rPr>
  </w:style>
  <w:style w:type="character" w:customStyle="1" w:styleId="LLSCTableHeadChar">
    <w:name w:val="LLSC Table Head Char"/>
    <w:basedOn w:val="Heading2Char"/>
    <w:link w:val="LLSCTableHead"/>
    <w:rsid w:val="00FB3E97"/>
    <w:rPr>
      <w:rFonts w:asciiTheme="majorHAnsi" w:eastAsiaTheme="majorEastAsia" w:hAnsiTheme="majorHAnsi" w:cstheme="majorBidi"/>
      <w:bCs/>
      <w:noProof/>
      <w:color w:val="2F5496" w:themeColor="accent1" w:themeShade="BF"/>
      <w:sz w:val="28"/>
      <w:szCs w:val="26"/>
      <w:lang w:val="en-US"/>
    </w:rPr>
  </w:style>
  <w:style w:type="paragraph" w:styleId="Header">
    <w:name w:val="header"/>
    <w:basedOn w:val="Normal"/>
    <w:link w:val="HeaderChar"/>
    <w:uiPriority w:val="99"/>
    <w:unhideWhenUsed/>
    <w:rsid w:val="00FB3E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3E97"/>
    <w:rPr>
      <w:sz w:val="22"/>
      <w:szCs w:val="22"/>
      <w:lang w:val="en-US"/>
    </w:rPr>
  </w:style>
  <w:style w:type="character" w:styleId="Hyperlink">
    <w:name w:val="Hyperlink"/>
    <w:basedOn w:val="DefaultParagraphFont"/>
    <w:uiPriority w:val="99"/>
    <w:unhideWhenUsed/>
    <w:rsid w:val="00FB3E97"/>
    <w:rPr>
      <w:color w:val="0563C1" w:themeColor="hyperlink"/>
      <w:u w:val="single"/>
    </w:rPr>
  </w:style>
  <w:style w:type="paragraph" w:customStyle="1" w:styleId="LLSCTableBullet">
    <w:name w:val="LLSC Table Bullet"/>
    <w:basedOn w:val="LLSCLastBullet"/>
    <w:link w:val="LLSCTableBulletChar"/>
    <w:qFormat/>
    <w:rsid w:val="00FB3E97"/>
    <w:pPr>
      <w:ind w:left="301"/>
    </w:pPr>
  </w:style>
  <w:style w:type="character" w:customStyle="1" w:styleId="LLSCTableBulletChar">
    <w:name w:val="LLSC Table Bullet Char"/>
    <w:basedOn w:val="LLSCLastBulletChar"/>
    <w:link w:val="LLSCTableBullet"/>
    <w:rsid w:val="00FB3E97"/>
    <w:rPr>
      <w:bCs/>
      <w:szCs w:val="22"/>
      <w:lang w:val="en-US"/>
    </w:rPr>
  </w:style>
  <w:style w:type="paragraph" w:customStyle="1" w:styleId="LLSCBullet">
    <w:name w:val="LLSC Bullet"/>
    <w:basedOn w:val="ListParagraph"/>
    <w:link w:val="LLSCBulletChar"/>
    <w:autoRedefine/>
    <w:qFormat/>
    <w:rsid w:val="00FB3E97"/>
    <w:pPr>
      <w:numPr>
        <w:numId w:val="3"/>
      </w:numPr>
      <w:spacing w:after="0"/>
      <w:ind w:left="851" w:hanging="284"/>
    </w:pPr>
    <w:rPr>
      <w:sz w:val="24"/>
      <w:szCs w:val="24"/>
      <w:lang w:val="en-CA"/>
    </w:rPr>
  </w:style>
  <w:style w:type="character" w:customStyle="1" w:styleId="LLSCBulletChar">
    <w:name w:val="LLSC Bullet Char"/>
    <w:basedOn w:val="DefaultParagraphFont"/>
    <w:link w:val="LLSCBullet"/>
    <w:rsid w:val="00FB3E97"/>
  </w:style>
  <w:style w:type="paragraph" w:customStyle="1" w:styleId="LLSCSubHed">
    <w:name w:val="LLSC Sub Hed"/>
    <w:basedOn w:val="LLSCTableHead"/>
    <w:link w:val="LLSCSubHedChar"/>
    <w:autoRedefine/>
    <w:qFormat/>
    <w:rsid w:val="00FB3E97"/>
    <w:pPr>
      <w:spacing w:before="480" w:after="240"/>
    </w:pPr>
    <w:rPr>
      <w:rFonts w:cstheme="minorHAnsi"/>
      <w:color w:val="0070C0"/>
      <w:szCs w:val="28"/>
    </w:rPr>
  </w:style>
  <w:style w:type="character" w:customStyle="1" w:styleId="LLSCSubHedChar">
    <w:name w:val="LLSC Sub Hed Char"/>
    <w:basedOn w:val="LLSCTableHeadChar"/>
    <w:link w:val="LLSCSubHed"/>
    <w:rsid w:val="00FB3E97"/>
    <w:rPr>
      <w:rFonts w:asciiTheme="majorHAnsi" w:eastAsiaTheme="majorEastAsia" w:hAnsiTheme="majorHAnsi" w:cstheme="minorHAnsi"/>
      <w:bCs/>
      <w:noProof/>
      <w:color w:val="0070C0"/>
      <w:sz w:val="28"/>
      <w:szCs w:val="28"/>
      <w:lang w:val="en-US"/>
    </w:rPr>
  </w:style>
  <w:style w:type="paragraph" w:customStyle="1" w:styleId="LLSCBody">
    <w:name w:val="LLSC Body"/>
    <w:basedOn w:val="Normal"/>
    <w:link w:val="LLSCBodyChar"/>
    <w:qFormat/>
    <w:rsid w:val="00FB3E97"/>
    <w:rPr>
      <w:rFonts w:eastAsiaTheme="minorEastAsia"/>
      <w:sz w:val="24"/>
      <w:szCs w:val="24"/>
    </w:rPr>
  </w:style>
  <w:style w:type="character" w:customStyle="1" w:styleId="LLSCBodyChar">
    <w:name w:val="LLSC Body Char"/>
    <w:basedOn w:val="DefaultParagraphFont"/>
    <w:link w:val="LLSCBody"/>
    <w:rsid w:val="00FB3E97"/>
    <w:rPr>
      <w:rFonts w:eastAsiaTheme="minorEastAsia"/>
      <w:lang w:val="en-US"/>
    </w:rPr>
  </w:style>
  <w:style w:type="paragraph" w:customStyle="1" w:styleId="LLSCTRY">
    <w:name w:val="LLSC TRY"/>
    <w:basedOn w:val="Normal"/>
    <w:link w:val="LLSCTRYChar"/>
    <w:autoRedefine/>
    <w:qFormat/>
    <w:rsid w:val="00FB3E97"/>
    <w:pPr>
      <w:shd w:val="clear" w:color="DEEAF6" w:themeColor="accent5" w:themeTint="33" w:fill="auto"/>
      <w:spacing w:before="480" w:after="240" w:line="240" w:lineRule="auto"/>
    </w:pPr>
    <w:rPr>
      <w:rFonts w:eastAsiaTheme="minorEastAsia"/>
      <w:caps/>
      <w:noProof/>
      <w:sz w:val="28"/>
      <w:szCs w:val="28"/>
    </w:rPr>
  </w:style>
  <w:style w:type="character" w:customStyle="1" w:styleId="LLSCTRYChar">
    <w:name w:val="LLSC TRY Char"/>
    <w:basedOn w:val="DefaultParagraphFont"/>
    <w:link w:val="LLSCTRY"/>
    <w:rsid w:val="00FB3E97"/>
    <w:rPr>
      <w:rFonts w:eastAsiaTheme="minorEastAsia"/>
      <w:caps/>
      <w:noProof/>
      <w:sz w:val="28"/>
      <w:szCs w:val="28"/>
      <w:shd w:val="clear" w:color="DEEAF6" w:themeColor="accent5" w:themeTint="33" w:fill="auto"/>
      <w:lang w:val="en-US"/>
    </w:rPr>
  </w:style>
  <w:style w:type="paragraph" w:customStyle="1" w:styleId="newWords">
    <w:name w:val="new Words"/>
    <w:basedOn w:val="LLSCTablebody"/>
    <w:link w:val="newWordsChar"/>
    <w:autoRedefine/>
    <w:qFormat/>
    <w:rsid w:val="00FB3E97"/>
    <w:pPr>
      <w:spacing w:after="0"/>
    </w:pPr>
  </w:style>
  <w:style w:type="character" w:customStyle="1" w:styleId="newWordsChar">
    <w:name w:val="new Words Char"/>
    <w:basedOn w:val="LLSCTablebodyChar"/>
    <w:link w:val="newWords"/>
    <w:rsid w:val="00FB3E97"/>
    <w:rPr>
      <w:rFonts w:ascii="Calibri" w:eastAsia="Calibri" w:hAnsi="Calibri" w:cs="Calibri"/>
      <w:bCs/>
    </w:rPr>
  </w:style>
  <w:style w:type="paragraph" w:customStyle="1" w:styleId="Newwords0">
    <w:name w:val="New words"/>
    <w:basedOn w:val="LLSCTableHead"/>
    <w:link w:val="NewwordsChar0"/>
    <w:autoRedefine/>
    <w:qFormat/>
    <w:rsid w:val="00FB3E97"/>
    <w:pPr>
      <w:spacing w:before="120"/>
    </w:pPr>
  </w:style>
  <w:style w:type="character" w:customStyle="1" w:styleId="NewwordsChar0">
    <w:name w:val="New words Char"/>
    <w:basedOn w:val="LLSCTableHeadChar"/>
    <w:link w:val="Newwords0"/>
    <w:rsid w:val="00FB3E97"/>
    <w:rPr>
      <w:rFonts w:asciiTheme="majorHAnsi" w:eastAsiaTheme="majorEastAsia" w:hAnsiTheme="majorHAnsi" w:cstheme="majorBidi"/>
      <w:bCs/>
      <w:noProof/>
      <w:color w:val="2F5496" w:themeColor="accent1" w:themeShade="BF"/>
      <w:sz w:val="28"/>
      <w:szCs w:val="26"/>
      <w:lang w:val="en-US"/>
    </w:rPr>
  </w:style>
  <w:style w:type="paragraph" w:customStyle="1" w:styleId="CHECKBOX">
    <w:name w:val="CHECK BOX"/>
    <w:basedOn w:val="LLSCBullet"/>
    <w:qFormat/>
    <w:rsid w:val="00FB3E97"/>
    <w:pPr>
      <w:numPr>
        <w:numId w:val="2"/>
      </w:numPr>
      <w:tabs>
        <w:tab w:val="num" w:pos="360"/>
      </w:tabs>
      <w:spacing w:line="240" w:lineRule="auto"/>
      <w:ind w:left="851" w:hanging="284"/>
    </w:pPr>
  </w:style>
  <w:style w:type="character" w:customStyle="1" w:styleId="Heading1Char">
    <w:name w:val="Heading 1 Char"/>
    <w:basedOn w:val="DefaultParagraphFont"/>
    <w:link w:val="Heading1"/>
    <w:uiPriority w:val="9"/>
    <w:rsid w:val="00FB3E97"/>
    <w:rPr>
      <w:rFonts w:asciiTheme="majorHAnsi" w:eastAsiaTheme="majorEastAsia" w:hAnsiTheme="majorHAnsi" w:cstheme="majorBidi"/>
      <w:color w:val="2F5496" w:themeColor="accent1" w:themeShade="BF"/>
      <w:sz w:val="32"/>
      <w:szCs w:val="32"/>
      <w:lang w:val="en-US"/>
    </w:rPr>
  </w:style>
  <w:style w:type="paragraph" w:styleId="ListParagraph">
    <w:name w:val="List Paragraph"/>
    <w:basedOn w:val="Normal"/>
    <w:uiPriority w:val="34"/>
    <w:qFormat/>
    <w:rsid w:val="00FB3E97"/>
    <w:pPr>
      <w:ind w:left="720"/>
      <w:contextualSpacing/>
    </w:pPr>
  </w:style>
  <w:style w:type="character" w:customStyle="1" w:styleId="Heading2Char">
    <w:name w:val="Heading 2 Char"/>
    <w:basedOn w:val="DefaultParagraphFont"/>
    <w:link w:val="Heading2"/>
    <w:uiPriority w:val="9"/>
    <w:semiHidden/>
    <w:rsid w:val="00FB3E97"/>
    <w:rPr>
      <w:rFonts w:asciiTheme="majorHAnsi" w:eastAsiaTheme="majorEastAsia" w:hAnsiTheme="majorHAnsi" w:cstheme="majorBidi"/>
      <w:color w:val="2F5496" w:themeColor="accent1" w:themeShade="BF"/>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6.jpeg"/><Relationship Id="rId5" Type="http://schemas.openxmlformats.org/officeDocument/2006/relationships/image" Target="media/image1.jpeg"/><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hyperlink" Target="http://www.rcto.ca/programs-rctech-outreach.as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839</Words>
  <Characters>4783</Characters>
  <Application>Microsoft Office Word</Application>
  <DocSecurity>0</DocSecurity>
  <Lines>39</Lines>
  <Paragraphs>11</Paragraphs>
  <ScaleCrop>false</ScaleCrop>
  <Company/>
  <LinksUpToDate>false</LinksUpToDate>
  <CharactersWithSpaces>5611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Johanne O'Leary</dc:creator>
  <cp:keywords/>
  <dc:description/>
  <cp:lastModifiedBy>Johanne O'Leary</cp:lastModifiedBy>
  <cp:revision>1</cp:revision>
  <dcterms:created xsi:type="dcterms:W3CDTF">2021-05-26T01:03:00Z</dcterms:created>
  <dcterms:modified xsi:type="dcterms:W3CDTF">2021-05-26T01:03:00Z</dcterms:modified>
</cp:coreProperties>
</file>